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8E783" w14:textId="6B546BE8" w:rsidR="00E60A1D" w:rsidRDefault="003B213B" w:rsidP="00E60A1D">
      <w:pPr>
        <w:autoSpaceDE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0416E0">
        <w:rPr>
          <w:b/>
          <w:sz w:val="24"/>
          <w:szCs w:val="24"/>
        </w:rPr>
        <w:t>ałącznik nr 1</w:t>
      </w:r>
      <w:r w:rsidR="001C79C3">
        <w:rPr>
          <w:b/>
          <w:sz w:val="24"/>
          <w:szCs w:val="24"/>
        </w:rPr>
        <w:t>2</w:t>
      </w:r>
      <w:r w:rsidR="001A4AF2">
        <w:rPr>
          <w:b/>
          <w:sz w:val="24"/>
          <w:szCs w:val="24"/>
        </w:rPr>
        <w:t xml:space="preserve"> </w:t>
      </w:r>
      <w:r w:rsidR="00E60A1D" w:rsidRPr="00E60A1D">
        <w:rPr>
          <w:b/>
          <w:sz w:val="24"/>
          <w:szCs w:val="24"/>
        </w:rPr>
        <w:t>do SWZ</w:t>
      </w:r>
    </w:p>
    <w:p w14:paraId="20BC867D" w14:textId="77777777" w:rsidR="001C79C3" w:rsidRPr="00E60A1D" w:rsidRDefault="001C79C3" w:rsidP="00E60A1D">
      <w:pPr>
        <w:autoSpaceDE w:val="0"/>
        <w:jc w:val="right"/>
        <w:rPr>
          <w:b/>
          <w:sz w:val="24"/>
          <w:szCs w:val="24"/>
        </w:rPr>
      </w:pPr>
    </w:p>
    <w:p w14:paraId="04665E31" w14:textId="77777777" w:rsidR="007D1018" w:rsidRPr="00605A37" w:rsidRDefault="007D1018" w:rsidP="007D1018">
      <w:pPr>
        <w:jc w:val="right"/>
        <w:rPr>
          <w:b/>
          <w:sz w:val="24"/>
          <w:szCs w:val="24"/>
        </w:rPr>
      </w:pPr>
    </w:p>
    <w:tbl>
      <w:tblPr>
        <w:tblStyle w:val="Tabela-Siatka"/>
        <w:tblW w:w="0" w:type="auto"/>
        <w:tblInd w:w="499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422"/>
      </w:tblGrid>
      <w:tr w:rsidR="007D1018" w14:paraId="4947D7FF" w14:textId="77777777" w:rsidTr="004159AB">
        <w:tc>
          <w:tcPr>
            <w:tcW w:w="9611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</w:tcPr>
          <w:p w14:paraId="1612B572" w14:textId="564D27E6" w:rsidR="007D1018" w:rsidRPr="00820802" w:rsidRDefault="00931DF7" w:rsidP="00820802">
            <w:pPr>
              <w:shd w:val="clear" w:color="auto" w:fill="DEEAF6" w:themeFill="accent1" w:themeFillTint="33"/>
              <w:spacing w:line="36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OŚWIADCZENIE  WYKONAWCY</w:t>
            </w:r>
          </w:p>
          <w:p w14:paraId="1434D123" w14:textId="446B58C3" w:rsidR="007D1018" w:rsidRDefault="00931DF7" w:rsidP="0082080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31DF7">
              <w:rPr>
                <w:b/>
                <w:sz w:val="24"/>
                <w:szCs w:val="24"/>
              </w:rPr>
              <w:t xml:space="preserve">O </w:t>
            </w:r>
            <w:r w:rsidR="00820802">
              <w:rPr>
                <w:b/>
                <w:sz w:val="24"/>
                <w:szCs w:val="24"/>
              </w:rPr>
              <w:t xml:space="preserve">WIZJI LOKALNEJ I </w:t>
            </w:r>
            <w:r w:rsidR="008B6F7C">
              <w:rPr>
                <w:b/>
                <w:sz w:val="24"/>
                <w:szCs w:val="24"/>
              </w:rPr>
              <w:t>S</w:t>
            </w:r>
            <w:r w:rsidR="00820802">
              <w:rPr>
                <w:b/>
                <w:sz w:val="24"/>
                <w:szCs w:val="24"/>
              </w:rPr>
              <w:t>PRAWDZENIU STANU TECHNICZNEGO OBIEKTÓW I INSTALACJI DO PRZE</w:t>
            </w:r>
            <w:r w:rsidR="008B6F7C">
              <w:rPr>
                <w:b/>
                <w:sz w:val="24"/>
                <w:szCs w:val="24"/>
              </w:rPr>
              <w:t>P</w:t>
            </w:r>
            <w:r w:rsidR="00820802">
              <w:rPr>
                <w:b/>
                <w:sz w:val="24"/>
                <w:szCs w:val="24"/>
              </w:rPr>
              <w:t xml:space="preserve">ROWADZENIA TERMOMODERNIZACJI </w:t>
            </w:r>
            <w:r w:rsidRPr="00931DF7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14:paraId="643638E3" w14:textId="77777777" w:rsidR="00E60A1D" w:rsidRPr="00E60A1D" w:rsidRDefault="00E60A1D" w:rsidP="00E60A1D">
      <w:pPr>
        <w:autoSpaceDE w:val="0"/>
        <w:jc w:val="both"/>
        <w:rPr>
          <w:b/>
          <w:sz w:val="24"/>
          <w:szCs w:val="24"/>
        </w:rPr>
      </w:pPr>
    </w:p>
    <w:p w14:paraId="0F3141D9" w14:textId="77777777" w:rsidR="00BD0C8D" w:rsidRPr="00E60A1D" w:rsidRDefault="00BD0C8D" w:rsidP="00311635">
      <w:pPr>
        <w:autoSpaceDE w:val="0"/>
        <w:jc w:val="both"/>
        <w:rPr>
          <w:sz w:val="24"/>
          <w:szCs w:val="24"/>
        </w:rPr>
      </w:pPr>
    </w:p>
    <w:p w14:paraId="6FB7CC17" w14:textId="77777777" w:rsidR="007D1018" w:rsidRDefault="007D1018" w:rsidP="00311635">
      <w:pPr>
        <w:autoSpaceDE w:val="0"/>
        <w:jc w:val="both"/>
        <w:rPr>
          <w:sz w:val="24"/>
          <w:szCs w:val="24"/>
        </w:rPr>
      </w:pPr>
    </w:p>
    <w:p w14:paraId="791D7946" w14:textId="77777777" w:rsidR="00E60A1D" w:rsidRPr="00E60A1D" w:rsidRDefault="00E60A1D" w:rsidP="00311635">
      <w:pPr>
        <w:autoSpaceDE w:val="0"/>
        <w:jc w:val="both"/>
        <w:rPr>
          <w:sz w:val="24"/>
          <w:szCs w:val="24"/>
        </w:rPr>
      </w:pPr>
      <w:r w:rsidRPr="00E60A1D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="00BD0C8D">
        <w:rPr>
          <w:sz w:val="24"/>
          <w:szCs w:val="24"/>
        </w:rPr>
        <w:t>........</w:t>
      </w:r>
      <w:r w:rsidR="00311635">
        <w:rPr>
          <w:sz w:val="24"/>
          <w:szCs w:val="24"/>
        </w:rPr>
        <w:t>.......</w:t>
      </w:r>
    </w:p>
    <w:p w14:paraId="7AC27A6C" w14:textId="77777777" w:rsidR="00E60A1D" w:rsidRPr="00E60A1D" w:rsidRDefault="00E60A1D" w:rsidP="00311635">
      <w:pPr>
        <w:autoSpaceDE w:val="0"/>
        <w:jc w:val="both"/>
        <w:rPr>
          <w:sz w:val="24"/>
          <w:szCs w:val="24"/>
        </w:rPr>
      </w:pPr>
    </w:p>
    <w:p w14:paraId="11DF7527" w14:textId="77777777" w:rsidR="00E60A1D" w:rsidRPr="00E60A1D" w:rsidRDefault="00E60A1D" w:rsidP="00311635">
      <w:pPr>
        <w:autoSpaceDE w:val="0"/>
        <w:jc w:val="both"/>
        <w:rPr>
          <w:sz w:val="24"/>
          <w:szCs w:val="24"/>
        </w:rPr>
      </w:pPr>
      <w:r w:rsidRPr="00E60A1D">
        <w:rPr>
          <w:sz w:val="24"/>
          <w:szCs w:val="24"/>
        </w:rPr>
        <w:t>…………………………………………………………………………………………………</w:t>
      </w:r>
      <w:r w:rsidR="00BD0C8D">
        <w:rPr>
          <w:sz w:val="24"/>
          <w:szCs w:val="24"/>
        </w:rPr>
        <w:t>…...</w:t>
      </w:r>
      <w:r w:rsidR="00311635">
        <w:rPr>
          <w:sz w:val="24"/>
          <w:szCs w:val="24"/>
        </w:rPr>
        <w:t>……..</w:t>
      </w:r>
    </w:p>
    <w:p w14:paraId="449E0CA5" w14:textId="77777777" w:rsidR="007D1018" w:rsidRPr="005A02BA" w:rsidRDefault="007D1018" w:rsidP="007D1018">
      <w:pPr>
        <w:jc w:val="center"/>
        <w:rPr>
          <w:b/>
          <w:bCs/>
          <w:i/>
          <w:sz w:val="24"/>
          <w:szCs w:val="24"/>
        </w:rPr>
      </w:pPr>
      <w:r w:rsidRPr="005A02BA">
        <w:rPr>
          <w:b/>
          <w:bCs/>
          <w:i/>
          <w:sz w:val="24"/>
          <w:szCs w:val="24"/>
        </w:rPr>
        <w:t>(nazwa i adres Wykonawcy)</w:t>
      </w:r>
    </w:p>
    <w:p w14:paraId="7E57E79C" w14:textId="77777777" w:rsidR="00E60A1D" w:rsidRDefault="00E60A1D" w:rsidP="00311635">
      <w:pPr>
        <w:autoSpaceDE w:val="0"/>
        <w:jc w:val="both"/>
        <w:rPr>
          <w:sz w:val="24"/>
          <w:szCs w:val="24"/>
        </w:rPr>
      </w:pPr>
    </w:p>
    <w:p w14:paraId="0D5D4B6E" w14:textId="77777777" w:rsidR="007D1018" w:rsidRPr="00E60A1D" w:rsidRDefault="007D1018" w:rsidP="00311635">
      <w:pPr>
        <w:autoSpaceDE w:val="0"/>
        <w:jc w:val="both"/>
        <w:rPr>
          <w:sz w:val="24"/>
          <w:szCs w:val="24"/>
        </w:rPr>
      </w:pPr>
    </w:p>
    <w:p w14:paraId="4F2362E6" w14:textId="7021B374" w:rsidR="007D1018" w:rsidRPr="00EA2E03" w:rsidRDefault="00311635" w:rsidP="00311635">
      <w:pPr>
        <w:autoSpaceDE w:val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ubiega</w:t>
      </w:r>
      <w:r w:rsidR="007D1018">
        <w:rPr>
          <w:sz w:val="24"/>
          <w:szCs w:val="24"/>
        </w:rPr>
        <w:t>jąc</w:t>
      </w:r>
      <w:r w:rsidR="00E60A1D" w:rsidRPr="00E60A1D">
        <w:rPr>
          <w:sz w:val="24"/>
          <w:szCs w:val="24"/>
        </w:rPr>
        <w:t xml:space="preserve"> się o udzi</w:t>
      </w:r>
      <w:r w:rsidR="00032EC9">
        <w:rPr>
          <w:sz w:val="24"/>
          <w:szCs w:val="24"/>
        </w:rPr>
        <w:t>e</w:t>
      </w:r>
      <w:r>
        <w:rPr>
          <w:sz w:val="24"/>
          <w:szCs w:val="24"/>
        </w:rPr>
        <w:t xml:space="preserve">lenie zamówienia publicznego: </w:t>
      </w:r>
      <w:r w:rsidR="00EA2E03" w:rsidRPr="00EA2E03">
        <w:rPr>
          <w:b/>
          <w:bCs/>
          <w:sz w:val="24"/>
          <w:szCs w:val="24"/>
        </w:rPr>
        <w:t>Modernizacja energetyczna budynków publicznych w gminie Lubomino  – numer postępowania: 1/202</w:t>
      </w:r>
      <w:r w:rsidR="00EA2E03">
        <w:rPr>
          <w:b/>
          <w:bCs/>
          <w:sz w:val="24"/>
          <w:szCs w:val="24"/>
        </w:rPr>
        <w:t>1</w:t>
      </w:r>
      <w:r w:rsidR="00E60A1D" w:rsidRPr="00E60A1D">
        <w:rPr>
          <w:sz w:val="24"/>
          <w:szCs w:val="24"/>
        </w:rPr>
        <w:t xml:space="preserve">, </w:t>
      </w:r>
    </w:p>
    <w:p w14:paraId="1B95E447" w14:textId="77777777" w:rsidR="007D1018" w:rsidRDefault="007D1018" w:rsidP="00311635">
      <w:pPr>
        <w:autoSpaceDE w:val="0"/>
        <w:jc w:val="both"/>
        <w:rPr>
          <w:sz w:val="24"/>
          <w:szCs w:val="24"/>
        </w:rPr>
      </w:pPr>
    </w:p>
    <w:p w14:paraId="60633FA6" w14:textId="77777777" w:rsidR="00E60A1D" w:rsidRDefault="00E60A1D" w:rsidP="00311635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5F21AB">
        <w:rPr>
          <w:sz w:val="24"/>
          <w:szCs w:val="24"/>
        </w:rPr>
        <w:t>, że</w:t>
      </w:r>
      <w:r w:rsidR="0031163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380E1B94" w14:textId="77777777" w:rsidR="00931DF7" w:rsidRPr="00B45BB5" w:rsidRDefault="00931DF7" w:rsidP="00931DF7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931DF7" w:rsidRPr="00931DF7" w14:paraId="39DEA185" w14:textId="77777777" w:rsidTr="00011D15">
        <w:tc>
          <w:tcPr>
            <w:tcW w:w="9210" w:type="dxa"/>
          </w:tcPr>
          <w:p w14:paraId="1044C8F9" w14:textId="1509D062" w:rsidR="00931DF7" w:rsidRPr="00931DF7" w:rsidRDefault="00931DF7" w:rsidP="00011D15">
            <w:pPr>
              <w:widowControl w:val="0"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sz w:val="24"/>
                <w:szCs w:val="24"/>
              </w:rPr>
            </w:pPr>
            <w:r w:rsidRPr="00931DF7">
              <w:rPr>
                <w:sz w:val="24"/>
                <w:szCs w:val="24"/>
              </w:rPr>
              <w:t>1.</w:t>
            </w:r>
            <w:r w:rsidRPr="00931DF7">
              <w:rPr>
                <w:sz w:val="24"/>
                <w:szCs w:val="24"/>
              </w:rPr>
              <w:tab/>
            </w:r>
            <w:r w:rsidR="00820802">
              <w:rPr>
                <w:sz w:val="24"/>
                <w:szCs w:val="24"/>
              </w:rPr>
              <w:t xml:space="preserve">Zapoznałem się z dokumentacja techniczną istniejących obiektów (Przedszkole w Rogiedlu, Szkoła Podstawowa w Wilczkowie, Zespół Szkół w Lubominie, Urząd Gminy w Lubominie) i dokonałem wizji lokalnej poszczególnych obiektów oraz instalacji i nie wnoszę żadnych zastrzeżeń do przedmiotowego zakresu robót określonego w przetargu.  </w:t>
            </w:r>
            <w:r w:rsidRPr="00931DF7">
              <w:rPr>
                <w:sz w:val="24"/>
                <w:szCs w:val="24"/>
              </w:rPr>
              <w:t xml:space="preserve"> </w:t>
            </w:r>
            <w:r w:rsidR="00820802">
              <w:rPr>
                <w:sz w:val="24"/>
                <w:szCs w:val="24"/>
              </w:rPr>
              <w:t xml:space="preserve"> </w:t>
            </w:r>
          </w:p>
        </w:tc>
      </w:tr>
    </w:tbl>
    <w:p w14:paraId="2CE73379" w14:textId="77777777" w:rsidR="00931DF7" w:rsidRPr="00931DF7" w:rsidRDefault="00931DF7" w:rsidP="00931DF7">
      <w:pPr>
        <w:rPr>
          <w:b/>
          <w:bCs/>
          <w:sz w:val="24"/>
          <w:szCs w:val="24"/>
        </w:rPr>
      </w:pPr>
    </w:p>
    <w:p w14:paraId="4218FB11" w14:textId="77777777" w:rsidR="00931DF7" w:rsidRPr="00931DF7" w:rsidRDefault="00931DF7" w:rsidP="00931DF7">
      <w:pPr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931DF7" w:rsidRPr="00931DF7" w14:paraId="54C10B9B" w14:textId="77777777" w:rsidTr="00011D15">
        <w:tc>
          <w:tcPr>
            <w:tcW w:w="9210" w:type="dxa"/>
          </w:tcPr>
          <w:p w14:paraId="53649550" w14:textId="77777777" w:rsidR="00931DF7" w:rsidRPr="00931DF7" w:rsidRDefault="00931DF7" w:rsidP="00011D15">
            <w:pPr>
              <w:widowControl w:val="0"/>
              <w:tabs>
                <w:tab w:val="left" w:pos="4863"/>
              </w:tabs>
              <w:spacing w:before="120"/>
              <w:jc w:val="right"/>
            </w:pPr>
            <w:r w:rsidRPr="00931DF7">
              <w:t>.................................., dnia ......................</w:t>
            </w:r>
            <w:r w:rsidRPr="00931DF7">
              <w:tab/>
              <w:t>.........................................................................</w:t>
            </w:r>
          </w:p>
        </w:tc>
      </w:tr>
      <w:tr w:rsidR="00931DF7" w:rsidRPr="00931DF7" w14:paraId="1B0C857E" w14:textId="77777777" w:rsidTr="00011D15">
        <w:tc>
          <w:tcPr>
            <w:tcW w:w="9210" w:type="dxa"/>
          </w:tcPr>
          <w:p w14:paraId="0CE72895" w14:textId="77777777" w:rsidR="00931DF7" w:rsidRPr="00931DF7" w:rsidRDefault="00931DF7" w:rsidP="00011D15">
            <w:pPr>
              <w:widowControl w:val="0"/>
              <w:spacing w:before="120"/>
              <w:ind w:left="5400"/>
              <w:jc w:val="both"/>
            </w:pPr>
            <w:r w:rsidRPr="00931DF7">
              <w:t>(podpis osoby upoważnionej do reprezentacji)</w:t>
            </w:r>
          </w:p>
        </w:tc>
      </w:tr>
      <w:tr w:rsidR="00931DF7" w:rsidRPr="00931DF7" w14:paraId="25CCF4F7" w14:textId="77777777" w:rsidTr="00011D15">
        <w:tc>
          <w:tcPr>
            <w:tcW w:w="9210" w:type="dxa"/>
          </w:tcPr>
          <w:p w14:paraId="799CC50D" w14:textId="77777777" w:rsidR="00931DF7" w:rsidRDefault="00931DF7" w:rsidP="00011D15">
            <w:pPr>
              <w:widowControl w:val="0"/>
              <w:spacing w:before="120"/>
              <w:ind w:left="5400"/>
              <w:jc w:val="both"/>
            </w:pPr>
          </w:p>
          <w:p w14:paraId="47C32E1D" w14:textId="348BFE05" w:rsidR="00820802" w:rsidRPr="00931DF7" w:rsidRDefault="00820802" w:rsidP="00011D15">
            <w:pPr>
              <w:widowControl w:val="0"/>
              <w:spacing w:before="120"/>
              <w:ind w:left="5400"/>
              <w:jc w:val="both"/>
            </w:pPr>
          </w:p>
        </w:tc>
      </w:tr>
    </w:tbl>
    <w:p w14:paraId="6C638BBE" w14:textId="7B802FC4" w:rsidR="00F05753" w:rsidRPr="007D1018" w:rsidRDefault="001C79C3" w:rsidP="00931DF7">
      <w:pPr>
        <w:autoSpaceDE w:val="0"/>
        <w:jc w:val="both"/>
        <w:rPr>
          <w:i/>
          <w:sz w:val="22"/>
          <w:szCs w:val="22"/>
        </w:rPr>
      </w:pPr>
      <w:r>
        <w:rPr>
          <w:sz w:val="24"/>
          <w:szCs w:val="24"/>
        </w:rPr>
        <w:t xml:space="preserve"> </w:t>
      </w:r>
    </w:p>
    <w:sectPr w:rsidR="00F05753" w:rsidRPr="007D1018" w:rsidSect="00547B60">
      <w:headerReference w:type="default" r:id="rId8"/>
      <w:pgSz w:w="11906" w:h="16838"/>
      <w:pgMar w:top="567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82E64" w14:textId="77777777" w:rsidR="004D008F" w:rsidRDefault="004D008F" w:rsidP="0064536A">
      <w:r>
        <w:separator/>
      </w:r>
    </w:p>
  </w:endnote>
  <w:endnote w:type="continuationSeparator" w:id="0">
    <w:p w14:paraId="03760EBE" w14:textId="77777777" w:rsidR="004D008F" w:rsidRDefault="004D008F" w:rsidP="00645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E9AFE" w14:textId="77777777" w:rsidR="004D008F" w:rsidRDefault="004D008F" w:rsidP="0064536A">
      <w:r>
        <w:separator/>
      </w:r>
    </w:p>
  </w:footnote>
  <w:footnote w:type="continuationSeparator" w:id="0">
    <w:p w14:paraId="0F72691A" w14:textId="77777777" w:rsidR="004D008F" w:rsidRDefault="004D008F" w:rsidP="00645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47D97" w14:textId="21702FE6" w:rsidR="0064536A" w:rsidRDefault="0064536A">
    <w:pPr>
      <w:pStyle w:val="Nagwek"/>
    </w:pPr>
    <w:r w:rsidRPr="0079597E">
      <w:rPr>
        <w:rFonts w:ascii="Verdana" w:hAnsi="Verdana"/>
        <w:b/>
        <w:noProof/>
        <w:color w:val="6E6E6E"/>
        <w:sz w:val="16"/>
        <w:szCs w:val="14"/>
      </w:rPr>
      <w:drawing>
        <wp:inline distT="0" distB="0" distL="0" distR="0" wp14:anchorId="67EA4B97" wp14:editId="2262D32C">
          <wp:extent cx="5760720" cy="624840"/>
          <wp:effectExtent l="0" t="0" r="0" b="3810"/>
          <wp:docPr id="2" name="Obraz 2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-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33"/>
    <w:multiLevelType w:val="multilevel"/>
    <w:tmpl w:val="E424B8F0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abstractNum w:abstractNumId="2" w15:restartNumberingAfterBreak="0">
    <w:nsid w:val="0B5E3F1F"/>
    <w:multiLevelType w:val="hybridMultilevel"/>
    <w:tmpl w:val="61AA55F4"/>
    <w:lvl w:ilvl="0" w:tplc="4AA2A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5059C7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4294B"/>
    <w:multiLevelType w:val="hybridMultilevel"/>
    <w:tmpl w:val="1C3CA84C"/>
    <w:lvl w:ilvl="0" w:tplc="246836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B5A7C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00159B"/>
    <w:multiLevelType w:val="hybridMultilevel"/>
    <w:tmpl w:val="BCB2A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537D1"/>
    <w:multiLevelType w:val="hybridMultilevel"/>
    <w:tmpl w:val="CDCEE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CFD"/>
    <w:rsid w:val="00004C2A"/>
    <w:rsid w:val="00025FFE"/>
    <w:rsid w:val="00032EC9"/>
    <w:rsid w:val="000416E0"/>
    <w:rsid w:val="000A1874"/>
    <w:rsid w:val="000D7910"/>
    <w:rsid w:val="001A4AF2"/>
    <w:rsid w:val="001C79C3"/>
    <w:rsid w:val="0021357C"/>
    <w:rsid w:val="00260924"/>
    <w:rsid w:val="002658B4"/>
    <w:rsid w:val="002A6FF8"/>
    <w:rsid w:val="002C73C4"/>
    <w:rsid w:val="00311635"/>
    <w:rsid w:val="0035387B"/>
    <w:rsid w:val="00375D1B"/>
    <w:rsid w:val="003916E8"/>
    <w:rsid w:val="003945BE"/>
    <w:rsid w:val="00397DAA"/>
    <w:rsid w:val="003B213B"/>
    <w:rsid w:val="004159AB"/>
    <w:rsid w:val="004256F1"/>
    <w:rsid w:val="00487CAC"/>
    <w:rsid w:val="0049341A"/>
    <w:rsid w:val="004D008F"/>
    <w:rsid w:val="004D5BF3"/>
    <w:rsid w:val="00547B60"/>
    <w:rsid w:val="005D2CBC"/>
    <w:rsid w:val="005F21AB"/>
    <w:rsid w:val="005F5047"/>
    <w:rsid w:val="0064536A"/>
    <w:rsid w:val="00665B52"/>
    <w:rsid w:val="00697546"/>
    <w:rsid w:val="006A179F"/>
    <w:rsid w:val="006A2D21"/>
    <w:rsid w:val="006B5875"/>
    <w:rsid w:val="0073669D"/>
    <w:rsid w:val="00744A81"/>
    <w:rsid w:val="00745CED"/>
    <w:rsid w:val="00761F47"/>
    <w:rsid w:val="007D1018"/>
    <w:rsid w:val="007E04A4"/>
    <w:rsid w:val="007E5309"/>
    <w:rsid w:val="00804075"/>
    <w:rsid w:val="00820802"/>
    <w:rsid w:val="00827AD9"/>
    <w:rsid w:val="00847AD8"/>
    <w:rsid w:val="00850CFD"/>
    <w:rsid w:val="008B6F7C"/>
    <w:rsid w:val="00930F37"/>
    <w:rsid w:val="00931DF7"/>
    <w:rsid w:val="009602D0"/>
    <w:rsid w:val="009A07B6"/>
    <w:rsid w:val="00A151C3"/>
    <w:rsid w:val="00A43465"/>
    <w:rsid w:val="00A47125"/>
    <w:rsid w:val="00A94EB7"/>
    <w:rsid w:val="00B13D4C"/>
    <w:rsid w:val="00B23BA5"/>
    <w:rsid w:val="00BB4C57"/>
    <w:rsid w:val="00BD0C8D"/>
    <w:rsid w:val="00C3747F"/>
    <w:rsid w:val="00C531B6"/>
    <w:rsid w:val="00CF26D4"/>
    <w:rsid w:val="00D93CE5"/>
    <w:rsid w:val="00DD542E"/>
    <w:rsid w:val="00E60A1D"/>
    <w:rsid w:val="00E65E4D"/>
    <w:rsid w:val="00EA0B70"/>
    <w:rsid w:val="00EA2E03"/>
    <w:rsid w:val="00EC5FBF"/>
    <w:rsid w:val="00F05753"/>
    <w:rsid w:val="00F0618B"/>
    <w:rsid w:val="00F12B4F"/>
    <w:rsid w:val="00F14CE1"/>
    <w:rsid w:val="00FB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C3006"/>
  <w15:chartTrackingRefBased/>
  <w15:docId w15:val="{90319806-CDB4-4A70-9159-0DCEBF67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CFD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4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5BE"/>
    <w:rPr>
      <w:rFonts w:ascii="Segoe UI" w:hAnsi="Segoe UI" w:cs="Segoe UI"/>
      <w:sz w:val="18"/>
      <w:szCs w:val="18"/>
      <w:lang w:eastAsia="ar-SA"/>
    </w:rPr>
  </w:style>
  <w:style w:type="character" w:customStyle="1" w:styleId="Bodytext3">
    <w:name w:val="Body text (3)_"/>
    <w:rsid w:val="00A94EB7"/>
    <w:rPr>
      <w:b/>
      <w:bCs/>
      <w:sz w:val="22"/>
      <w:szCs w:val="22"/>
      <w:lang w:eastAsia="ar-SA" w:bidi="ar-SA"/>
    </w:rPr>
  </w:style>
  <w:style w:type="paragraph" w:customStyle="1" w:styleId="Bodytext31">
    <w:name w:val="Body text (3)1"/>
    <w:basedOn w:val="Normalny"/>
    <w:rsid w:val="00A94EB7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table" w:styleId="Tabela-Siatka">
    <w:name w:val="Table Grid"/>
    <w:basedOn w:val="Standardowy"/>
    <w:uiPriority w:val="99"/>
    <w:rsid w:val="007D101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5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536A"/>
    <w:rPr>
      <w:rFonts w:ascii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5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536A"/>
    <w:rPr>
      <w:rFonts w:ascii="Times New Roman" w:hAnsi="Times New Roman" w:cs="Times New Roman"/>
      <w:sz w:val="20"/>
      <w:szCs w:val="20"/>
      <w:lang w:eastAsia="ar-SA"/>
    </w:rPr>
  </w:style>
  <w:style w:type="paragraph" w:styleId="Bezodstpw">
    <w:name w:val="No Spacing"/>
    <w:qFormat/>
    <w:rsid w:val="00931DF7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"/>
    <w:rsid w:val="00931DF7"/>
    <w:pPr>
      <w:spacing w:after="120" w:line="480" w:lineRule="auto"/>
    </w:pPr>
    <w:rPr>
      <w:rFonts w:ascii="Calibri" w:eastAsia="Lucida Sans Unicode" w:hAnsi="Calibri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F1529-F214-4C6C-A801-F20136699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Gierak Luiza</dc:creator>
  <cp:keywords/>
  <dc:description/>
  <cp:lastModifiedBy>FU</cp:lastModifiedBy>
  <cp:revision>6</cp:revision>
  <cp:lastPrinted>2021-03-02T13:50:00Z</cp:lastPrinted>
  <dcterms:created xsi:type="dcterms:W3CDTF">2021-03-18T09:08:00Z</dcterms:created>
  <dcterms:modified xsi:type="dcterms:W3CDTF">2021-04-20T08:25:00Z</dcterms:modified>
</cp:coreProperties>
</file>