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8E783" w14:textId="700BF00B" w:rsidR="00E60A1D" w:rsidRDefault="003B213B" w:rsidP="00E60A1D">
      <w:pPr>
        <w:autoSpaceDE w:val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0416E0">
        <w:rPr>
          <w:b/>
          <w:sz w:val="24"/>
          <w:szCs w:val="24"/>
        </w:rPr>
        <w:t>ałącznik nr 1</w:t>
      </w:r>
      <w:r w:rsidR="00885648">
        <w:rPr>
          <w:b/>
          <w:sz w:val="24"/>
          <w:szCs w:val="24"/>
        </w:rPr>
        <w:t>4</w:t>
      </w:r>
      <w:r w:rsidR="001A4AF2">
        <w:rPr>
          <w:b/>
          <w:sz w:val="24"/>
          <w:szCs w:val="24"/>
        </w:rPr>
        <w:t xml:space="preserve"> </w:t>
      </w:r>
      <w:r w:rsidR="00E60A1D" w:rsidRPr="00E60A1D">
        <w:rPr>
          <w:b/>
          <w:sz w:val="24"/>
          <w:szCs w:val="24"/>
        </w:rPr>
        <w:t>do SWZ</w:t>
      </w:r>
    </w:p>
    <w:p w14:paraId="20BC867D" w14:textId="77777777" w:rsidR="001C79C3" w:rsidRPr="00E60A1D" w:rsidRDefault="001C79C3" w:rsidP="00E60A1D">
      <w:pPr>
        <w:autoSpaceDE w:val="0"/>
        <w:jc w:val="right"/>
        <w:rPr>
          <w:b/>
          <w:sz w:val="24"/>
          <w:szCs w:val="24"/>
        </w:rPr>
      </w:pPr>
    </w:p>
    <w:p w14:paraId="04665E31" w14:textId="77777777" w:rsidR="007D1018" w:rsidRPr="00605A37" w:rsidRDefault="007D1018" w:rsidP="007D1018">
      <w:pPr>
        <w:jc w:val="right"/>
        <w:rPr>
          <w:b/>
          <w:sz w:val="24"/>
          <w:szCs w:val="24"/>
        </w:rPr>
      </w:pPr>
    </w:p>
    <w:tbl>
      <w:tblPr>
        <w:tblStyle w:val="Tabela-Siatka"/>
        <w:tblW w:w="0" w:type="auto"/>
        <w:tblInd w:w="499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8856"/>
      </w:tblGrid>
      <w:tr w:rsidR="007D1018" w14:paraId="4947D7FF" w14:textId="77777777" w:rsidTr="004159AB">
        <w:tc>
          <w:tcPr>
            <w:tcW w:w="9611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</w:tcPr>
          <w:p w14:paraId="1612B572" w14:textId="564D27E6" w:rsidR="007D1018" w:rsidRPr="00820802" w:rsidRDefault="00931DF7" w:rsidP="00820802">
            <w:pPr>
              <w:shd w:val="clear" w:color="auto" w:fill="DEEAF6" w:themeFill="accent1" w:themeFillTint="33"/>
              <w:spacing w:line="360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OŚWIADCZENIE  WYKONAWCY</w:t>
            </w:r>
          </w:p>
          <w:p w14:paraId="1434D123" w14:textId="58519056" w:rsidR="007D1018" w:rsidRDefault="00931DF7" w:rsidP="0082080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31DF7">
              <w:rPr>
                <w:b/>
                <w:sz w:val="24"/>
                <w:szCs w:val="24"/>
              </w:rPr>
              <w:t xml:space="preserve">O </w:t>
            </w:r>
            <w:r w:rsidR="002E48ED">
              <w:rPr>
                <w:b/>
                <w:sz w:val="24"/>
                <w:szCs w:val="24"/>
              </w:rPr>
              <w:t xml:space="preserve">STOSOWANIU </w:t>
            </w:r>
            <w:r w:rsidR="00885648">
              <w:rPr>
                <w:b/>
                <w:sz w:val="24"/>
                <w:szCs w:val="24"/>
              </w:rPr>
              <w:t>OBOSTRZEŃ NA BUDOWIE W ZWIĄZKU Z C</w:t>
            </w:r>
            <w:r w:rsidR="00516E13">
              <w:rPr>
                <w:b/>
                <w:sz w:val="24"/>
                <w:szCs w:val="24"/>
              </w:rPr>
              <w:t xml:space="preserve">OVID </w:t>
            </w:r>
            <w:r w:rsidR="00885648">
              <w:rPr>
                <w:b/>
                <w:sz w:val="24"/>
                <w:szCs w:val="24"/>
              </w:rPr>
              <w:t xml:space="preserve">19 </w:t>
            </w:r>
            <w:r w:rsidR="008D273E">
              <w:rPr>
                <w:b/>
                <w:sz w:val="24"/>
                <w:szCs w:val="24"/>
              </w:rPr>
              <w:t xml:space="preserve"> </w:t>
            </w:r>
            <w:r w:rsidR="00820802">
              <w:rPr>
                <w:b/>
                <w:sz w:val="24"/>
                <w:szCs w:val="24"/>
              </w:rPr>
              <w:t xml:space="preserve"> </w:t>
            </w:r>
            <w:r w:rsidRPr="00931DF7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14:paraId="6FB7CC17" w14:textId="77777777" w:rsidR="007D1018" w:rsidRDefault="007D1018" w:rsidP="00311635">
      <w:pPr>
        <w:autoSpaceDE w:val="0"/>
        <w:jc w:val="both"/>
        <w:rPr>
          <w:sz w:val="24"/>
          <w:szCs w:val="24"/>
        </w:rPr>
      </w:pPr>
    </w:p>
    <w:p w14:paraId="7AC27A6C" w14:textId="111D8B99" w:rsidR="00E60A1D" w:rsidRPr="00E60A1D" w:rsidRDefault="00E60A1D" w:rsidP="00311635">
      <w:pPr>
        <w:autoSpaceDE w:val="0"/>
        <w:jc w:val="both"/>
        <w:rPr>
          <w:sz w:val="24"/>
          <w:szCs w:val="24"/>
        </w:rPr>
      </w:pPr>
      <w:r w:rsidRPr="00E60A1D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  <w:r w:rsidR="00BD0C8D">
        <w:rPr>
          <w:sz w:val="24"/>
          <w:szCs w:val="24"/>
        </w:rPr>
        <w:t>.....</w:t>
      </w:r>
    </w:p>
    <w:p w14:paraId="578CF050" w14:textId="77777777" w:rsidR="002B6E56" w:rsidRDefault="00E60A1D" w:rsidP="002B6E56">
      <w:pPr>
        <w:autoSpaceDE w:val="0"/>
        <w:jc w:val="both"/>
        <w:rPr>
          <w:sz w:val="24"/>
          <w:szCs w:val="24"/>
        </w:rPr>
      </w:pPr>
      <w:r w:rsidRPr="00E60A1D">
        <w:rPr>
          <w:sz w:val="24"/>
          <w:szCs w:val="24"/>
        </w:rPr>
        <w:t>…………………………………………………………………………………………………</w:t>
      </w:r>
      <w:r w:rsidR="00BD0C8D">
        <w:rPr>
          <w:sz w:val="24"/>
          <w:szCs w:val="24"/>
        </w:rPr>
        <w:t>…..</w:t>
      </w:r>
    </w:p>
    <w:p w14:paraId="449E0CA5" w14:textId="4D7689AF" w:rsidR="007D1018" w:rsidRPr="002B6E56" w:rsidRDefault="007D1018" w:rsidP="002B6E56">
      <w:pPr>
        <w:autoSpaceDE w:val="0"/>
        <w:jc w:val="center"/>
        <w:rPr>
          <w:sz w:val="24"/>
          <w:szCs w:val="24"/>
        </w:rPr>
      </w:pPr>
      <w:r w:rsidRPr="005A02BA">
        <w:rPr>
          <w:b/>
          <w:bCs/>
          <w:i/>
          <w:sz w:val="24"/>
          <w:szCs w:val="24"/>
        </w:rPr>
        <w:t>(nazwa i adres Wykonawcy)</w:t>
      </w:r>
    </w:p>
    <w:p w14:paraId="0D5D4B6E" w14:textId="77777777" w:rsidR="007D1018" w:rsidRPr="00E60A1D" w:rsidRDefault="007D1018" w:rsidP="00311635">
      <w:pPr>
        <w:autoSpaceDE w:val="0"/>
        <w:jc w:val="both"/>
        <w:rPr>
          <w:sz w:val="24"/>
          <w:szCs w:val="24"/>
        </w:rPr>
      </w:pPr>
    </w:p>
    <w:p w14:paraId="4F2362E6" w14:textId="13BA812F" w:rsidR="007D1018" w:rsidRDefault="00311635" w:rsidP="00311635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ubiega</w:t>
      </w:r>
      <w:r w:rsidR="007D1018">
        <w:rPr>
          <w:sz w:val="24"/>
          <w:szCs w:val="24"/>
        </w:rPr>
        <w:t>jąc</w:t>
      </w:r>
      <w:r w:rsidR="00E60A1D" w:rsidRPr="00E60A1D">
        <w:rPr>
          <w:sz w:val="24"/>
          <w:szCs w:val="24"/>
        </w:rPr>
        <w:t xml:space="preserve"> się o udzi</w:t>
      </w:r>
      <w:r w:rsidR="00032EC9">
        <w:rPr>
          <w:sz w:val="24"/>
          <w:szCs w:val="24"/>
        </w:rPr>
        <w:t>e</w:t>
      </w:r>
      <w:r>
        <w:rPr>
          <w:sz w:val="24"/>
          <w:szCs w:val="24"/>
        </w:rPr>
        <w:t xml:space="preserve">lenie zamówienia publicznego: </w:t>
      </w:r>
      <w:r w:rsidR="00EA2E03" w:rsidRPr="00EA2E03">
        <w:rPr>
          <w:b/>
          <w:bCs/>
          <w:sz w:val="24"/>
          <w:szCs w:val="24"/>
        </w:rPr>
        <w:t>Modernizacja energetyczna budynków publicznych w gminie Lubomino  – numer postępowania: 1/202</w:t>
      </w:r>
      <w:r w:rsidR="00EA2E03">
        <w:rPr>
          <w:b/>
          <w:bCs/>
          <w:sz w:val="24"/>
          <w:szCs w:val="24"/>
        </w:rPr>
        <w:t>1</w:t>
      </w:r>
      <w:r w:rsidR="00E60A1D" w:rsidRPr="00E60A1D">
        <w:rPr>
          <w:sz w:val="24"/>
          <w:szCs w:val="24"/>
        </w:rPr>
        <w:t xml:space="preserve">, </w:t>
      </w:r>
    </w:p>
    <w:p w14:paraId="74FAA224" w14:textId="54EF47C7" w:rsidR="002B6E56" w:rsidRDefault="002B6E56" w:rsidP="00311635">
      <w:pPr>
        <w:autoSpaceDE w:val="0"/>
        <w:jc w:val="both"/>
        <w:rPr>
          <w:sz w:val="24"/>
          <w:szCs w:val="24"/>
        </w:rPr>
      </w:pPr>
    </w:p>
    <w:p w14:paraId="4526EE5C" w14:textId="1908EC45" w:rsidR="0049731E" w:rsidRDefault="0049731E" w:rsidP="0049731E">
      <w:pPr>
        <w:autoSpaceDE w:val="0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zobowiązuję do stosowania środków ochrony osobistej w związku </w:t>
      </w:r>
      <w:r>
        <w:rPr>
          <w:sz w:val="24"/>
          <w:szCs w:val="24"/>
        </w:rPr>
        <w:br/>
        <w:t xml:space="preserve">z przeciwdziałaniem zakażeniem wirusem SARS-COV-2 wywołującym chorobę Covid-19 wszystkie osoby przeze mnie zatrudniane lub delegowane do czynności na obiektach objętych przedmiotem niniejszego zamówienia. Środki ochrony osobistej obejmują m.in. zasłanianie ust </w:t>
      </w:r>
      <w:r>
        <w:rPr>
          <w:sz w:val="24"/>
          <w:szCs w:val="24"/>
        </w:rPr>
        <w:br/>
        <w:t xml:space="preserve">i nosa maseczką ochronną i dezynfekcję rąk, a także badanie temperatury pracowników i osób przeze mnie delegowanych do czynności na obiektach. Powyższe obowiązuje w szczególności podczas kontaktów z przedstawicielami Zamawiającego i osobami przebywającymi w obiektach (pracownikami, interesantami). Czynności sprawdzające stan zdrowia każdego pracownika będą wykonywane na początku jak i na końcu  każdego dnia. </w:t>
      </w:r>
    </w:p>
    <w:p w14:paraId="15875840" w14:textId="263472DA" w:rsidR="0049731E" w:rsidRDefault="0049731E" w:rsidP="0049731E">
      <w:pPr>
        <w:autoSpaceDE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Dodatkowo będzie prowadzony dziennik osób przebywających na budowie. </w:t>
      </w:r>
    </w:p>
    <w:p w14:paraId="7AA16EA9" w14:textId="1E1F53A4" w:rsidR="00885648" w:rsidRDefault="00885648" w:rsidP="00311635">
      <w:pPr>
        <w:autoSpaceDE w:val="0"/>
        <w:jc w:val="both"/>
        <w:rPr>
          <w:sz w:val="24"/>
          <w:szCs w:val="24"/>
        </w:rPr>
      </w:pPr>
    </w:p>
    <w:p w14:paraId="32D87300" w14:textId="34C09839" w:rsidR="00885648" w:rsidRDefault="00885648" w:rsidP="00311635">
      <w:pPr>
        <w:autoSpaceDE w:val="0"/>
        <w:jc w:val="both"/>
        <w:rPr>
          <w:sz w:val="24"/>
          <w:szCs w:val="24"/>
        </w:rPr>
      </w:pPr>
    </w:p>
    <w:p w14:paraId="38E33300" w14:textId="7F28669B" w:rsidR="00885648" w:rsidRDefault="00885648" w:rsidP="00311635">
      <w:pPr>
        <w:autoSpaceDE w:val="0"/>
        <w:jc w:val="both"/>
        <w:rPr>
          <w:sz w:val="24"/>
          <w:szCs w:val="24"/>
        </w:rPr>
      </w:pPr>
    </w:p>
    <w:p w14:paraId="4BF53FD2" w14:textId="1A9E2A57" w:rsidR="00885648" w:rsidRDefault="00885648" w:rsidP="00311635">
      <w:pPr>
        <w:autoSpaceDE w:val="0"/>
        <w:jc w:val="both"/>
        <w:rPr>
          <w:sz w:val="24"/>
          <w:szCs w:val="24"/>
        </w:rPr>
      </w:pPr>
    </w:p>
    <w:p w14:paraId="40CB1749" w14:textId="77777777" w:rsidR="00885648" w:rsidRDefault="00885648" w:rsidP="00311635">
      <w:pPr>
        <w:autoSpaceDE w:val="0"/>
        <w:jc w:val="both"/>
        <w:rPr>
          <w:sz w:val="24"/>
          <w:szCs w:val="24"/>
        </w:rPr>
      </w:pPr>
    </w:p>
    <w:p w14:paraId="1FA8B5C7" w14:textId="0A1FBB71" w:rsidR="002B6E56" w:rsidRPr="007D1018" w:rsidRDefault="002B6E56" w:rsidP="002B6E56">
      <w:pPr>
        <w:autoSpaceDE w:val="0"/>
        <w:jc w:val="both"/>
        <w:rPr>
          <w:i/>
          <w:sz w:val="22"/>
          <w:szCs w:val="22"/>
        </w:rPr>
      </w:pPr>
    </w:p>
    <w:tbl>
      <w:tblPr>
        <w:tblW w:w="102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E56" w:rsidRPr="00931DF7" w14:paraId="40D2FE50" w14:textId="77777777" w:rsidTr="00293308">
        <w:tc>
          <w:tcPr>
            <w:tcW w:w="10206" w:type="dxa"/>
          </w:tcPr>
          <w:p w14:paraId="26525D53" w14:textId="77777777" w:rsidR="002B6E56" w:rsidRPr="00931DF7" w:rsidRDefault="002B6E56" w:rsidP="00293308">
            <w:pPr>
              <w:widowControl w:val="0"/>
              <w:tabs>
                <w:tab w:val="left" w:pos="4863"/>
              </w:tabs>
              <w:spacing w:before="120"/>
              <w:jc w:val="right"/>
            </w:pPr>
            <w:r w:rsidRPr="00931DF7">
              <w:t>.................................., dnia ......................</w:t>
            </w:r>
            <w:r w:rsidRPr="00931DF7">
              <w:tab/>
              <w:t>.........................................................................</w:t>
            </w:r>
          </w:p>
        </w:tc>
      </w:tr>
      <w:tr w:rsidR="002B6E56" w:rsidRPr="00931DF7" w14:paraId="4E2BD27B" w14:textId="77777777" w:rsidTr="00293308">
        <w:tc>
          <w:tcPr>
            <w:tcW w:w="10206" w:type="dxa"/>
          </w:tcPr>
          <w:p w14:paraId="79730FA3" w14:textId="77777777" w:rsidR="002B6E56" w:rsidRPr="00931DF7" w:rsidRDefault="002B6E56" w:rsidP="00293308">
            <w:pPr>
              <w:widowControl w:val="0"/>
              <w:spacing w:before="120"/>
              <w:ind w:left="5400"/>
              <w:jc w:val="both"/>
            </w:pPr>
            <w:r w:rsidRPr="00931DF7">
              <w:t>(podpis osoby upoważnionej do reprezentacji)</w:t>
            </w:r>
          </w:p>
        </w:tc>
      </w:tr>
    </w:tbl>
    <w:p w14:paraId="023692AD" w14:textId="77777777" w:rsidR="002B6E56" w:rsidRPr="007D1018" w:rsidRDefault="002B6E56" w:rsidP="002B6E56">
      <w:pPr>
        <w:autoSpaceDE w:val="0"/>
        <w:jc w:val="both"/>
        <w:rPr>
          <w:i/>
          <w:sz w:val="22"/>
          <w:szCs w:val="22"/>
        </w:rPr>
      </w:pPr>
    </w:p>
    <w:p w14:paraId="3DB51956" w14:textId="6227679E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p w14:paraId="73ECA72D" w14:textId="58D64E93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p w14:paraId="30914687" w14:textId="504B7CD0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p w14:paraId="7B00143F" w14:textId="4D15A92D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p w14:paraId="5307F997" w14:textId="73FEF250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p w14:paraId="16A2ECD0" w14:textId="0363A3E2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p w14:paraId="2092D10C" w14:textId="3B6A78D3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p w14:paraId="7EAA0AB8" w14:textId="5C6A2D67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p w14:paraId="705CAC4B" w14:textId="77777777" w:rsidR="002B6E56" w:rsidRPr="007D1018" w:rsidRDefault="002B6E56" w:rsidP="00931DF7">
      <w:pPr>
        <w:autoSpaceDE w:val="0"/>
        <w:jc w:val="both"/>
        <w:rPr>
          <w:i/>
          <w:sz w:val="22"/>
          <w:szCs w:val="22"/>
        </w:rPr>
      </w:pPr>
    </w:p>
    <w:sectPr w:rsidR="002B6E56" w:rsidRPr="007D1018" w:rsidSect="002B6E56">
      <w:headerReference w:type="default" r:id="rId8"/>
      <w:pgSz w:w="11906" w:h="16838"/>
      <w:pgMar w:top="567" w:right="1700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83962" w14:textId="77777777" w:rsidR="00872059" w:rsidRDefault="00872059" w:rsidP="0064536A">
      <w:r>
        <w:separator/>
      </w:r>
    </w:p>
  </w:endnote>
  <w:endnote w:type="continuationSeparator" w:id="0">
    <w:p w14:paraId="0D8BB7CD" w14:textId="77777777" w:rsidR="00872059" w:rsidRDefault="00872059" w:rsidP="00645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5BA69" w14:textId="77777777" w:rsidR="00872059" w:rsidRDefault="00872059" w:rsidP="0064536A">
      <w:r>
        <w:separator/>
      </w:r>
    </w:p>
  </w:footnote>
  <w:footnote w:type="continuationSeparator" w:id="0">
    <w:p w14:paraId="578406AF" w14:textId="77777777" w:rsidR="00872059" w:rsidRDefault="00872059" w:rsidP="00645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47D97" w14:textId="21702FE6" w:rsidR="0064536A" w:rsidRDefault="0064536A">
    <w:pPr>
      <w:pStyle w:val="Nagwek"/>
    </w:pPr>
    <w:r w:rsidRPr="0079597E">
      <w:rPr>
        <w:rFonts w:ascii="Verdana" w:hAnsi="Verdana"/>
        <w:b/>
        <w:noProof/>
        <w:color w:val="6E6E6E"/>
        <w:sz w:val="16"/>
        <w:szCs w:val="14"/>
      </w:rPr>
      <w:drawing>
        <wp:inline distT="0" distB="0" distL="0" distR="0" wp14:anchorId="67EA4B97" wp14:editId="2262D32C">
          <wp:extent cx="5760720" cy="624840"/>
          <wp:effectExtent l="0" t="0" r="0" b="3810"/>
          <wp:docPr id="1" name="Obraz 1" descr="Logo-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-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RTF_Num 28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33"/>
    <w:multiLevelType w:val="multilevel"/>
    <w:tmpl w:val="E424B8F0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4"/>
        <w:szCs w:val="24"/>
      </w:rPr>
    </w:lvl>
  </w:abstractNum>
  <w:abstractNum w:abstractNumId="2" w15:restartNumberingAfterBreak="0">
    <w:nsid w:val="0B5E3F1F"/>
    <w:multiLevelType w:val="hybridMultilevel"/>
    <w:tmpl w:val="61AA55F4"/>
    <w:lvl w:ilvl="0" w:tplc="4AA2A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5059C7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94294B"/>
    <w:multiLevelType w:val="hybridMultilevel"/>
    <w:tmpl w:val="1C3CA84C"/>
    <w:lvl w:ilvl="0" w:tplc="246836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AB5A7C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00159B"/>
    <w:multiLevelType w:val="hybridMultilevel"/>
    <w:tmpl w:val="BCB2A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6537D1"/>
    <w:multiLevelType w:val="hybridMultilevel"/>
    <w:tmpl w:val="CDCEE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CFD"/>
    <w:rsid w:val="00004C2A"/>
    <w:rsid w:val="00025FFE"/>
    <w:rsid w:val="00032EC9"/>
    <w:rsid w:val="000416E0"/>
    <w:rsid w:val="000A1874"/>
    <w:rsid w:val="000D7910"/>
    <w:rsid w:val="000F3F40"/>
    <w:rsid w:val="001A4AF2"/>
    <w:rsid w:val="001C79C3"/>
    <w:rsid w:val="0021357C"/>
    <w:rsid w:val="00260924"/>
    <w:rsid w:val="002658B4"/>
    <w:rsid w:val="002A6FF8"/>
    <w:rsid w:val="002B6E56"/>
    <w:rsid w:val="002C73C4"/>
    <w:rsid w:val="002E48ED"/>
    <w:rsid w:val="00311635"/>
    <w:rsid w:val="0035387B"/>
    <w:rsid w:val="00375D1B"/>
    <w:rsid w:val="003916E8"/>
    <w:rsid w:val="003945BE"/>
    <w:rsid w:val="00397DAA"/>
    <w:rsid w:val="003B213B"/>
    <w:rsid w:val="004159AB"/>
    <w:rsid w:val="004256F1"/>
    <w:rsid w:val="00487CAC"/>
    <w:rsid w:val="0049341A"/>
    <w:rsid w:val="0049731E"/>
    <w:rsid w:val="004D5BF3"/>
    <w:rsid w:val="00516E13"/>
    <w:rsid w:val="00547B60"/>
    <w:rsid w:val="005D2CBC"/>
    <w:rsid w:val="005F21AB"/>
    <w:rsid w:val="005F5047"/>
    <w:rsid w:val="0064536A"/>
    <w:rsid w:val="00665B52"/>
    <w:rsid w:val="00686B20"/>
    <w:rsid w:val="00697546"/>
    <w:rsid w:val="006A179F"/>
    <w:rsid w:val="006A2D21"/>
    <w:rsid w:val="006B5875"/>
    <w:rsid w:val="0073669D"/>
    <w:rsid w:val="00744A81"/>
    <w:rsid w:val="00745CED"/>
    <w:rsid w:val="00761F47"/>
    <w:rsid w:val="007D1018"/>
    <w:rsid w:val="007E04A4"/>
    <w:rsid w:val="007E5309"/>
    <w:rsid w:val="00804075"/>
    <w:rsid w:val="00820802"/>
    <w:rsid w:val="00827AD9"/>
    <w:rsid w:val="00847AD8"/>
    <w:rsid w:val="00850CFD"/>
    <w:rsid w:val="00872059"/>
    <w:rsid w:val="00885648"/>
    <w:rsid w:val="008D273E"/>
    <w:rsid w:val="00930F37"/>
    <w:rsid w:val="00931DF7"/>
    <w:rsid w:val="009602D0"/>
    <w:rsid w:val="009A07B6"/>
    <w:rsid w:val="00A151C3"/>
    <w:rsid w:val="00A43465"/>
    <w:rsid w:val="00A47125"/>
    <w:rsid w:val="00A94EB7"/>
    <w:rsid w:val="00B13D4C"/>
    <w:rsid w:val="00B23BA5"/>
    <w:rsid w:val="00BB4C57"/>
    <w:rsid w:val="00BD0C8D"/>
    <w:rsid w:val="00C3747F"/>
    <w:rsid w:val="00C531B6"/>
    <w:rsid w:val="00CF26D4"/>
    <w:rsid w:val="00D93CE5"/>
    <w:rsid w:val="00DD542E"/>
    <w:rsid w:val="00E60A1D"/>
    <w:rsid w:val="00E64EA1"/>
    <w:rsid w:val="00E65E4D"/>
    <w:rsid w:val="00EA0B70"/>
    <w:rsid w:val="00EA2E03"/>
    <w:rsid w:val="00EC5FBF"/>
    <w:rsid w:val="00F05753"/>
    <w:rsid w:val="00F0618B"/>
    <w:rsid w:val="00F12B4F"/>
    <w:rsid w:val="00F14CE1"/>
    <w:rsid w:val="00FB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C3006"/>
  <w15:chartTrackingRefBased/>
  <w15:docId w15:val="{90319806-CDB4-4A70-9159-0DCEBF67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CFD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34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45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5BE"/>
    <w:rPr>
      <w:rFonts w:ascii="Segoe UI" w:hAnsi="Segoe UI" w:cs="Segoe UI"/>
      <w:sz w:val="18"/>
      <w:szCs w:val="18"/>
      <w:lang w:eastAsia="ar-SA"/>
    </w:rPr>
  </w:style>
  <w:style w:type="character" w:customStyle="1" w:styleId="Bodytext3">
    <w:name w:val="Body text (3)_"/>
    <w:rsid w:val="00A94EB7"/>
    <w:rPr>
      <w:b/>
      <w:bCs/>
      <w:sz w:val="22"/>
      <w:szCs w:val="22"/>
      <w:lang w:eastAsia="ar-SA" w:bidi="ar-SA"/>
    </w:rPr>
  </w:style>
  <w:style w:type="paragraph" w:customStyle="1" w:styleId="Bodytext31">
    <w:name w:val="Body text (3)1"/>
    <w:basedOn w:val="Normalny"/>
    <w:rsid w:val="00A94EB7"/>
    <w:pPr>
      <w:widowControl w:val="0"/>
      <w:shd w:val="clear" w:color="auto" w:fill="FFFFFF"/>
      <w:spacing w:line="274" w:lineRule="exact"/>
      <w:ind w:hanging="380"/>
      <w:jc w:val="both"/>
    </w:pPr>
    <w:rPr>
      <w:b/>
      <w:bCs/>
      <w:sz w:val="22"/>
      <w:szCs w:val="22"/>
    </w:rPr>
  </w:style>
  <w:style w:type="table" w:styleId="Tabela-Siatka">
    <w:name w:val="Table Grid"/>
    <w:basedOn w:val="Standardowy"/>
    <w:uiPriority w:val="39"/>
    <w:rsid w:val="007D101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53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536A"/>
    <w:rPr>
      <w:rFonts w:ascii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53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536A"/>
    <w:rPr>
      <w:rFonts w:ascii="Times New Roman" w:hAnsi="Times New Roman" w:cs="Times New Roman"/>
      <w:sz w:val="20"/>
      <w:szCs w:val="20"/>
      <w:lang w:eastAsia="ar-SA"/>
    </w:rPr>
  </w:style>
  <w:style w:type="paragraph" w:styleId="Bezodstpw">
    <w:name w:val="No Spacing"/>
    <w:qFormat/>
    <w:rsid w:val="00931DF7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"/>
    <w:rsid w:val="00931DF7"/>
    <w:pPr>
      <w:spacing w:after="120" w:line="480" w:lineRule="auto"/>
    </w:pPr>
    <w:rPr>
      <w:rFonts w:ascii="Calibri" w:eastAsia="Lucida Sans Unicode" w:hAnsi="Calibri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F1529-F214-4C6C-A801-F20136699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Gierak Luiza</dc:creator>
  <cp:keywords/>
  <dc:description/>
  <cp:lastModifiedBy>FU</cp:lastModifiedBy>
  <cp:revision>11</cp:revision>
  <cp:lastPrinted>2021-03-02T13:50:00Z</cp:lastPrinted>
  <dcterms:created xsi:type="dcterms:W3CDTF">2021-03-18T09:08:00Z</dcterms:created>
  <dcterms:modified xsi:type="dcterms:W3CDTF">2021-04-20T08:29:00Z</dcterms:modified>
</cp:coreProperties>
</file>