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E783" w14:textId="5C93F637" w:rsidR="00E60A1D" w:rsidRPr="00E60A1D" w:rsidRDefault="003B213B" w:rsidP="00E60A1D">
      <w:pPr>
        <w:autoSpaceDE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0416E0">
        <w:rPr>
          <w:b/>
          <w:sz w:val="24"/>
          <w:szCs w:val="24"/>
        </w:rPr>
        <w:t>ałącznik nr 1</w:t>
      </w:r>
      <w:r w:rsidR="00931DF7">
        <w:rPr>
          <w:b/>
          <w:sz w:val="24"/>
          <w:szCs w:val="24"/>
        </w:rPr>
        <w:t>1</w:t>
      </w:r>
      <w:r w:rsidR="001A4AF2">
        <w:rPr>
          <w:b/>
          <w:sz w:val="24"/>
          <w:szCs w:val="24"/>
        </w:rPr>
        <w:t xml:space="preserve"> </w:t>
      </w:r>
      <w:r w:rsidR="00E60A1D" w:rsidRPr="00E60A1D">
        <w:rPr>
          <w:b/>
          <w:sz w:val="24"/>
          <w:szCs w:val="24"/>
        </w:rPr>
        <w:t>do SWZ</w:t>
      </w:r>
    </w:p>
    <w:p w14:paraId="04665E31" w14:textId="77777777" w:rsidR="007D1018" w:rsidRPr="00605A37" w:rsidRDefault="007D1018" w:rsidP="007D1018">
      <w:pPr>
        <w:jc w:val="right"/>
        <w:rPr>
          <w:b/>
          <w:sz w:val="24"/>
          <w:szCs w:val="24"/>
        </w:rPr>
      </w:pPr>
    </w:p>
    <w:tbl>
      <w:tblPr>
        <w:tblStyle w:val="Tabela-Siatka"/>
        <w:tblW w:w="0" w:type="auto"/>
        <w:tblInd w:w="49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422"/>
      </w:tblGrid>
      <w:tr w:rsidR="007D1018" w14:paraId="4947D7FF" w14:textId="77777777" w:rsidTr="004159AB">
        <w:tc>
          <w:tcPr>
            <w:tcW w:w="9611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</w:tcPr>
          <w:p w14:paraId="663829DB" w14:textId="17280D57" w:rsidR="007D1018" w:rsidRPr="00605A37" w:rsidRDefault="00931DF7" w:rsidP="00860923">
            <w:pPr>
              <w:shd w:val="clear" w:color="auto" w:fill="DEEAF6" w:themeFill="accent1" w:themeFillTint="33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OŚWIADCZENIE  WYKONAWCY</w:t>
            </w:r>
          </w:p>
          <w:p w14:paraId="1612B572" w14:textId="77777777" w:rsidR="007D1018" w:rsidRDefault="007D1018" w:rsidP="00860923">
            <w:pPr>
              <w:jc w:val="center"/>
              <w:rPr>
                <w:b/>
                <w:sz w:val="24"/>
                <w:szCs w:val="24"/>
              </w:rPr>
            </w:pPr>
          </w:p>
          <w:p w14:paraId="1434D123" w14:textId="465A16C4" w:rsidR="007D1018" w:rsidRDefault="00931DF7" w:rsidP="00860923">
            <w:pPr>
              <w:jc w:val="center"/>
              <w:rPr>
                <w:b/>
                <w:sz w:val="24"/>
                <w:szCs w:val="24"/>
              </w:rPr>
            </w:pPr>
            <w:r w:rsidRPr="00931DF7">
              <w:rPr>
                <w:b/>
                <w:sz w:val="24"/>
                <w:szCs w:val="24"/>
              </w:rPr>
              <w:t xml:space="preserve">O PRZYNALEŻNOŚCI LUB BRAKU PRZYNALEŻNOŚCI DO TEJ SAMEJ GRUPY KAPITAŁOWEJ </w:t>
            </w:r>
          </w:p>
        </w:tc>
      </w:tr>
    </w:tbl>
    <w:p w14:paraId="643638E3" w14:textId="77777777" w:rsidR="00E60A1D" w:rsidRPr="00E60A1D" w:rsidRDefault="00E60A1D" w:rsidP="00E60A1D">
      <w:pPr>
        <w:autoSpaceDE w:val="0"/>
        <w:jc w:val="both"/>
        <w:rPr>
          <w:b/>
          <w:sz w:val="24"/>
          <w:szCs w:val="24"/>
        </w:rPr>
      </w:pPr>
    </w:p>
    <w:p w14:paraId="0F3141D9" w14:textId="77777777" w:rsidR="00BD0C8D" w:rsidRPr="00E60A1D" w:rsidRDefault="00BD0C8D" w:rsidP="00311635">
      <w:pPr>
        <w:autoSpaceDE w:val="0"/>
        <w:jc w:val="both"/>
        <w:rPr>
          <w:sz w:val="24"/>
          <w:szCs w:val="24"/>
        </w:rPr>
      </w:pPr>
    </w:p>
    <w:p w14:paraId="6FB7CC17" w14:textId="77777777" w:rsidR="007D1018" w:rsidRDefault="007D1018" w:rsidP="00311635">
      <w:pPr>
        <w:autoSpaceDE w:val="0"/>
        <w:jc w:val="both"/>
        <w:rPr>
          <w:sz w:val="24"/>
          <w:szCs w:val="24"/>
        </w:rPr>
      </w:pPr>
    </w:p>
    <w:p w14:paraId="791D7946" w14:textId="77777777" w:rsidR="00E60A1D" w:rsidRPr="00E60A1D" w:rsidRDefault="00E60A1D" w:rsidP="00311635">
      <w:pPr>
        <w:autoSpaceDE w:val="0"/>
        <w:jc w:val="both"/>
        <w:rPr>
          <w:sz w:val="24"/>
          <w:szCs w:val="24"/>
        </w:rPr>
      </w:pPr>
      <w:r w:rsidRPr="00E60A1D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BD0C8D">
        <w:rPr>
          <w:sz w:val="24"/>
          <w:szCs w:val="24"/>
        </w:rPr>
        <w:t>........</w:t>
      </w:r>
      <w:r w:rsidR="00311635">
        <w:rPr>
          <w:sz w:val="24"/>
          <w:szCs w:val="24"/>
        </w:rPr>
        <w:t>.......</w:t>
      </w:r>
    </w:p>
    <w:p w14:paraId="7AC27A6C" w14:textId="77777777" w:rsidR="00E60A1D" w:rsidRPr="00E60A1D" w:rsidRDefault="00E60A1D" w:rsidP="00311635">
      <w:pPr>
        <w:autoSpaceDE w:val="0"/>
        <w:jc w:val="both"/>
        <w:rPr>
          <w:sz w:val="24"/>
          <w:szCs w:val="24"/>
        </w:rPr>
      </w:pPr>
    </w:p>
    <w:p w14:paraId="11DF7527" w14:textId="77777777" w:rsidR="00E60A1D" w:rsidRPr="00E60A1D" w:rsidRDefault="00E60A1D" w:rsidP="00311635">
      <w:pPr>
        <w:autoSpaceDE w:val="0"/>
        <w:jc w:val="both"/>
        <w:rPr>
          <w:sz w:val="24"/>
          <w:szCs w:val="24"/>
        </w:rPr>
      </w:pPr>
      <w:r w:rsidRPr="00E60A1D">
        <w:rPr>
          <w:sz w:val="24"/>
          <w:szCs w:val="24"/>
        </w:rPr>
        <w:t>…………………………………………………………………………………………………</w:t>
      </w:r>
      <w:r w:rsidR="00BD0C8D">
        <w:rPr>
          <w:sz w:val="24"/>
          <w:szCs w:val="24"/>
        </w:rPr>
        <w:t>…...</w:t>
      </w:r>
      <w:r w:rsidR="00311635">
        <w:rPr>
          <w:sz w:val="24"/>
          <w:szCs w:val="24"/>
        </w:rPr>
        <w:t>……..</w:t>
      </w:r>
    </w:p>
    <w:p w14:paraId="449E0CA5" w14:textId="77777777" w:rsidR="007D1018" w:rsidRPr="005A02BA" w:rsidRDefault="007D1018" w:rsidP="007D1018">
      <w:pPr>
        <w:jc w:val="center"/>
        <w:rPr>
          <w:b/>
          <w:bCs/>
          <w:i/>
          <w:sz w:val="24"/>
          <w:szCs w:val="24"/>
        </w:rPr>
      </w:pPr>
      <w:r w:rsidRPr="005A02BA">
        <w:rPr>
          <w:b/>
          <w:bCs/>
          <w:i/>
          <w:sz w:val="24"/>
          <w:szCs w:val="24"/>
        </w:rPr>
        <w:t>(nazwa i adres Wykonawcy)</w:t>
      </w:r>
    </w:p>
    <w:p w14:paraId="7E57E79C" w14:textId="77777777" w:rsidR="00E60A1D" w:rsidRDefault="00E60A1D" w:rsidP="00311635">
      <w:pPr>
        <w:autoSpaceDE w:val="0"/>
        <w:jc w:val="both"/>
        <w:rPr>
          <w:sz w:val="24"/>
          <w:szCs w:val="24"/>
        </w:rPr>
      </w:pPr>
    </w:p>
    <w:p w14:paraId="0D5D4B6E" w14:textId="77777777" w:rsidR="007D1018" w:rsidRPr="00E60A1D" w:rsidRDefault="007D1018" w:rsidP="00311635">
      <w:pPr>
        <w:autoSpaceDE w:val="0"/>
        <w:jc w:val="both"/>
        <w:rPr>
          <w:sz w:val="24"/>
          <w:szCs w:val="24"/>
        </w:rPr>
      </w:pPr>
    </w:p>
    <w:p w14:paraId="4F2362E6" w14:textId="3987CA8C" w:rsidR="007D1018" w:rsidRPr="00EA2E03" w:rsidRDefault="00311635" w:rsidP="00311635">
      <w:pPr>
        <w:autoSpaceDE w:val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ubiega</w:t>
      </w:r>
      <w:r w:rsidR="007D1018">
        <w:rPr>
          <w:sz w:val="24"/>
          <w:szCs w:val="24"/>
        </w:rPr>
        <w:t>jąc</w:t>
      </w:r>
      <w:r w:rsidR="00E60A1D" w:rsidRPr="00E60A1D">
        <w:rPr>
          <w:sz w:val="24"/>
          <w:szCs w:val="24"/>
        </w:rPr>
        <w:t xml:space="preserve"> się o udzi</w:t>
      </w:r>
      <w:r w:rsidR="00032EC9">
        <w:rPr>
          <w:sz w:val="24"/>
          <w:szCs w:val="24"/>
        </w:rPr>
        <w:t>e</w:t>
      </w:r>
      <w:r>
        <w:rPr>
          <w:sz w:val="24"/>
          <w:szCs w:val="24"/>
        </w:rPr>
        <w:t xml:space="preserve">lenie zamówienia publicznego: </w:t>
      </w:r>
      <w:r w:rsidR="00EA2E03" w:rsidRPr="00EA2E03">
        <w:rPr>
          <w:b/>
          <w:bCs/>
          <w:sz w:val="24"/>
          <w:szCs w:val="24"/>
        </w:rPr>
        <w:t xml:space="preserve">Modernizacja energetyczna budynków publicznych w gminie Lubomino  – numer postępowania: </w:t>
      </w:r>
      <w:r w:rsidR="00A57ABC" w:rsidRPr="00852AC9">
        <w:rPr>
          <w:b/>
          <w:bCs/>
          <w:sz w:val="24"/>
          <w:szCs w:val="24"/>
        </w:rPr>
        <w:t>RGKiT.271.1/2021</w:t>
      </w:r>
      <w:r w:rsidR="00E60A1D" w:rsidRPr="00E60A1D">
        <w:rPr>
          <w:sz w:val="24"/>
          <w:szCs w:val="24"/>
        </w:rPr>
        <w:t xml:space="preserve">, </w:t>
      </w:r>
    </w:p>
    <w:p w14:paraId="1B95E447" w14:textId="77777777" w:rsidR="007D1018" w:rsidRDefault="007D1018" w:rsidP="00311635">
      <w:pPr>
        <w:autoSpaceDE w:val="0"/>
        <w:jc w:val="both"/>
        <w:rPr>
          <w:sz w:val="24"/>
          <w:szCs w:val="24"/>
        </w:rPr>
      </w:pPr>
    </w:p>
    <w:p w14:paraId="60633FA6" w14:textId="77777777" w:rsidR="00E60A1D" w:rsidRDefault="00E60A1D" w:rsidP="00311635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5F21AB">
        <w:rPr>
          <w:sz w:val="24"/>
          <w:szCs w:val="24"/>
        </w:rPr>
        <w:t>, że</w:t>
      </w:r>
      <w:r w:rsidR="0031163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380E1B94" w14:textId="77777777" w:rsidR="00931DF7" w:rsidRPr="00B45BB5" w:rsidRDefault="00931DF7" w:rsidP="00931DF7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931DF7" w:rsidRPr="00931DF7" w14:paraId="39DEA185" w14:textId="77777777" w:rsidTr="00011D15">
        <w:tc>
          <w:tcPr>
            <w:tcW w:w="9210" w:type="dxa"/>
          </w:tcPr>
          <w:p w14:paraId="1044C8F9" w14:textId="77777777" w:rsidR="00931DF7" w:rsidRPr="00931DF7" w:rsidRDefault="00931DF7" w:rsidP="00011D15">
            <w:pPr>
              <w:widowControl w:val="0"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sz w:val="24"/>
                <w:szCs w:val="24"/>
              </w:rPr>
            </w:pPr>
            <w:r w:rsidRPr="00931DF7">
              <w:rPr>
                <w:sz w:val="24"/>
                <w:szCs w:val="24"/>
              </w:rPr>
              <w:t>1.</w:t>
            </w:r>
            <w:r w:rsidRPr="00931DF7">
              <w:rPr>
                <w:sz w:val="24"/>
                <w:szCs w:val="24"/>
              </w:rPr>
              <w:tab/>
              <w:t>Składamy listę podmiotów, razem z którymi należymy do tej samej grupy kapitałowej,</w:t>
            </w:r>
            <w:r w:rsidRPr="00931DF7">
              <w:rPr>
                <w:sz w:val="24"/>
                <w:szCs w:val="24"/>
              </w:rPr>
              <w:br/>
              <w:t>o której mowa w art. 24 ust. 1 pkt. 23 ustawy PZP w rozumieniu ustawy z dnia 16 lutego 2007 r. O ochronie konkurencji i konsumentów (Dz. U. z 2020 r. poz. 1076).</w:t>
            </w:r>
          </w:p>
        </w:tc>
      </w:tr>
    </w:tbl>
    <w:p w14:paraId="2CE73379" w14:textId="77777777" w:rsidR="00931DF7" w:rsidRPr="00931DF7" w:rsidRDefault="00931DF7" w:rsidP="00931DF7">
      <w:pPr>
        <w:rPr>
          <w:b/>
          <w:bCs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951"/>
        <w:gridCol w:w="5659"/>
      </w:tblGrid>
      <w:tr w:rsidR="00931DF7" w:rsidRPr="00931DF7" w14:paraId="32B05146" w14:textId="77777777" w:rsidTr="00011D15">
        <w:tc>
          <w:tcPr>
            <w:tcW w:w="567" w:type="dxa"/>
          </w:tcPr>
          <w:p w14:paraId="3CAE7FB9" w14:textId="77777777" w:rsidR="00931DF7" w:rsidRPr="00931DF7" w:rsidRDefault="00931DF7" w:rsidP="00011D15">
            <w:pPr>
              <w:widowControl w:val="0"/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31DF7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952" w:type="dxa"/>
          </w:tcPr>
          <w:p w14:paraId="0D66C316" w14:textId="77777777" w:rsidR="00931DF7" w:rsidRPr="00931DF7" w:rsidRDefault="00931DF7" w:rsidP="00011D15">
            <w:pPr>
              <w:widowControl w:val="0"/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31DF7">
              <w:rPr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5661" w:type="dxa"/>
          </w:tcPr>
          <w:p w14:paraId="3A56E587" w14:textId="77777777" w:rsidR="00931DF7" w:rsidRPr="00931DF7" w:rsidRDefault="00931DF7" w:rsidP="00011D15">
            <w:pPr>
              <w:widowControl w:val="0"/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31DF7">
              <w:rPr>
                <w:b/>
                <w:bCs/>
                <w:sz w:val="24"/>
                <w:szCs w:val="24"/>
              </w:rPr>
              <w:t>Adres podmiotu</w:t>
            </w:r>
          </w:p>
        </w:tc>
      </w:tr>
      <w:tr w:rsidR="00931DF7" w:rsidRPr="00931DF7" w14:paraId="3B1B2A4B" w14:textId="77777777" w:rsidTr="00011D15">
        <w:tc>
          <w:tcPr>
            <w:tcW w:w="567" w:type="dxa"/>
          </w:tcPr>
          <w:p w14:paraId="312AAD1E" w14:textId="77777777" w:rsidR="00931DF7" w:rsidRPr="00931DF7" w:rsidRDefault="00931DF7" w:rsidP="00011D15">
            <w:pPr>
              <w:widowControl w:val="0"/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31DF7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952" w:type="dxa"/>
          </w:tcPr>
          <w:p w14:paraId="4D4024B3" w14:textId="77777777" w:rsidR="00931DF7" w:rsidRPr="00931DF7" w:rsidRDefault="00931DF7" w:rsidP="00011D15">
            <w:pPr>
              <w:widowControl w:val="0"/>
              <w:spacing w:before="12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1" w:type="dxa"/>
          </w:tcPr>
          <w:p w14:paraId="30CCC7D6" w14:textId="77777777" w:rsidR="00931DF7" w:rsidRPr="00931DF7" w:rsidRDefault="00931DF7" w:rsidP="00011D15">
            <w:pPr>
              <w:widowControl w:val="0"/>
              <w:spacing w:before="12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931DF7" w:rsidRPr="00931DF7" w14:paraId="2A97D8D4" w14:textId="77777777" w:rsidTr="00011D15">
        <w:tc>
          <w:tcPr>
            <w:tcW w:w="567" w:type="dxa"/>
          </w:tcPr>
          <w:p w14:paraId="1C325903" w14:textId="77777777" w:rsidR="00931DF7" w:rsidRPr="00931DF7" w:rsidRDefault="00931DF7" w:rsidP="00011D15">
            <w:pPr>
              <w:widowControl w:val="0"/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31DF7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952" w:type="dxa"/>
          </w:tcPr>
          <w:p w14:paraId="528D92CB" w14:textId="77777777" w:rsidR="00931DF7" w:rsidRPr="00931DF7" w:rsidRDefault="00931DF7" w:rsidP="00011D15">
            <w:pPr>
              <w:widowControl w:val="0"/>
              <w:spacing w:before="12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1" w:type="dxa"/>
          </w:tcPr>
          <w:p w14:paraId="1C455342" w14:textId="77777777" w:rsidR="00931DF7" w:rsidRPr="00931DF7" w:rsidRDefault="00931DF7" w:rsidP="00011D15">
            <w:pPr>
              <w:widowControl w:val="0"/>
              <w:spacing w:before="12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931DF7" w:rsidRPr="00931DF7" w14:paraId="797F9949" w14:textId="77777777" w:rsidTr="00011D15">
        <w:tc>
          <w:tcPr>
            <w:tcW w:w="567" w:type="dxa"/>
          </w:tcPr>
          <w:p w14:paraId="1E660C4B" w14:textId="77777777" w:rsidR="00931DF7" w:rsidRPr="00931DF7" w:rsidRDefault="00931DF7" w:rsidP="00011D15">
            <w:pPr>
              <w:widowControl w:val="0"/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31DF7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952" w:type="dxa"/>
          </w:tcPr>
          <w:p w14:paraId="4BF25377" w14:textId="77777777" w:rsidR="00931DF7" w:rsidRPr="00931DF7" w:rsidRDefault="00931DF7" w:rsidP="00011D15">
            <w:pPr>
              <w:widowControl w:val="0"/>
              <w:spacing w:before="12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1" w:type="dxa"/>
          </w:tcPr>
          <w:p w14:paraId="2A78DB3E" w14:textId="77777777" w:rsidR="00931DF7" w:rsidRPr="00931DF7" w:rsidRDefault="00931DF7" w:rsidP="00011D15">
            <w:pPr>
              <w:widowControl w:val="0"/>
              <w:spacing w:before="12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931DF7" w:rsidRPr="00931DF7" w14:paraId="5EC837FE" w14:textId="77777777" w:rsidTr="00011D15">
        <w:tc>
          <w:tcPr>
            <w:tcW w:w="567" w:type="dxa"/>
          </w:tcPr>
          <w:p w14:paraId="2F287577" w14:textId="77777777" w:rsidR="00931DF7" w:rsidRPr="00931DF7" w:rsidRDefault="00931DF7" w:rsidP="00011D15">
            <w:pPr>
              <w:widowControl w:val="0"/>
              <w:spacing w:before="12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31DF7">
              <w:rPr>
                <w:b/>
                <w:bCs/>
                <w:sz w:val="24"/>
                <w:szCs w:val="24"/>
              </w:rPr>
              <w:t>.....</w:t>
            </w:r>
          </w:p>
        </w:tc>
        <w:tc>
          <w:tcPr>
            <w:tcW w:w="2952" w:type="dxa"/>
          </w:tcPr>
          <w:p w14:paraId="3E2F1818" w14:textId="77777777" w:rsidR="00931DF7" w:rsidRPr="00931DF7" w:rsidRDefault="00931DF7" w:rsidP="00011D15">
            <w:pPr>
              <w:widowControl w:val="0"/>
              <w:spacing w:before="12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1" w:type="dxa"/>
          </w:tcPr>
          <w:p w14:paraId="2FBC1D99" w14:textId="77777777" w:rsidR="00931DF7" w:rsidRPr="00931DF7" w:rsidRDefault="00931DF7" w:rsidP="00011D15">
            <w:pPr>
              <w:widowControl w:val="0"/>
              <w:spacing w:before="120" w:line="360" w:lineRule="auto"/>
              <w:rPr>
                <w:b/>
                <w:bCs/>
                <w:sz w:val="24"/>
                <w:szCs w:val="24"/>
              </w:rPr>
            </w:pPr>
          </w:p>
        </w:tc>
      </w:tr>
    </w:tbl>
    <w:p w14:paraId="4218FB11" w14:textId="77777777" w:rsidR="00931DF7" w:rsidRPr="00931DF7" w:rsidRDefault="00931DF7" w:rsidP="00931DF7">
      <w:pPr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931DF7" w:rsidRPr="00931DF7" w14:paraId="54C10B9B" w14:textId="77777777" w:rsidTr="00011D15">
        <w:tc>
          <w:tcPr>
            <w:tcW w:w="9210" w:type="dxa"/>
          </w:tcPr>
          <w:p w14:paraId="53649550" w14:textId="77777777" w:rsidR="00931DF7" w:rsidRPr="00931DF7" w:rsidRDefault="00931DF7" w:rsidP="00011D15">
            <w:pPr>
              <w:widowControl w:val="0"/>
              <w:tabs>
                <w:tab w:val="left" w:pos="4863"/>
              </w:tabs>
              <w:spacing w:before="120"/>
              <w:jc w:val="right"/>
            </w:pPr>
            <w:r w:rsidRPr="00931DF7">
              <w:t>.................................., dnia ......................</w:t>
            </w:r>
            <w:r w:rsidRPr="00931DF7">
              <w:tab/>
              <w:t>.........................................................................</w:t>
            </w:r>
          </w:p>
        </w:tc>
      </w:tr>
      <w:tr w:rsidR="00931DF7" w:rsidRPr="00931DF7" w14:paraId="1B0C857E" w14:textId="77777777" w:rsidTr="00011D15">
        <w:tc>
          <w:tcPr>
            <w:tcW w:w="9210" w:type="dxa"/>
          </w:tcPr>
          <w:p w14:paraId="0CE72895" w14:textId="77777777" w:rsidR="00931DF7" w:rsidRPr="00931DF7" w:rsidRDefault="00931DF7" w:rsidP="00011D15">
            <w:pPr>
              <w:widowControl w:val="0"/>
              <w:spacing w:before="120"/>
              <w:ind w:left="5400"/>
              <w:jc w:val="both"/>
            </w:pPr>
            <w:r w:rsidRPr="00931DF7">
              <w:t>(podpis osoby upoważnionej do reprezentacji)</w:t>
            </w:r>
          </w:p>
        </w:tc>
      </w:tr>
      <w:tr w:rsidR="00931DF7" w:rsidRPr="00931DF7" w14:paraId="25CCF4F7" w14:textId="77777777" w:rsidTr="00011D15">
        <w:tc>
          <w:tcPr>
            <w:tcW w:w="9210" w:type="dxa"/>
          </w:tcPr>
          <w:p w14:paraId="47C32E1D" w14:textId="77777777" w:rsidR="00931DF7" w:rsidRPr="00931DF7" w:rsidRDefault="00931DF7" w:rsidP="00011D15">
            <w:pPr>
              <w:widowControl w:val="0"/>
              <w:spacing w:before="120"/>
              <w:ind w:left="5400"/>
              <w:jc w:val="both"/>
            </w:pPr>
          </w:p>
        </w:tc>
      </w:tr>
      <w:tr w:rsidR="00931DF7" w:rsidRPr="00931DF7" w14:paraId="6301AE32" w14:textId="77777777" w:rsidTr="00011D15">
        <w:tc>
          <w:tcPr>
            <w:tcW w:w="9210" w:type="dxa"/>
          </w:tcPr>
          <w:p w14:paraId="7D849980" w14:textId="77777777" w:rsidR="00931DF7" w:rsidRPr="00931DF7" w:rsidRDefault="00931DF7" w:rsidP="00011D15">
            <w:pPr>
              <w:widowControl w:val="0"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sz w:val="24"/>
                <w:szCs w:val="24"/>
              </w:rPr>
            </w:pPr>
            <w:r w:rsidRPr="00931DF7">
              <w:rPr>
                <w:sz w:val="24"/>
                <w:szCs w:val="24"/>
              </w:rPr>
              <w:t>2.</w:t>
            </w:r>
            <w:r w:rsidRPr="00931DF7">
              <w:rPr>
                <w:sz w:val="24"/>
                <w:szCs w:val="24"/>
              </w:rPr>
              <w:tab/>
              <w:t>Informujemy, że nie należymy do grupy kapitałowej, o której mowa w art. 24 ust. 1 pkt. 23 ustawy PZP w rozumieniu ustawy z dnia 16 lutego 2007 r. O ochronie konkurencji i konsumentów (Dz. U. z 2020 r. poz. 1076).</w:t>
            </w:r>
          </w:p>
        </w:tc>
      </w:tr>
      <w:tr w:rsidR="00931DF7" w:rsidRPr="006374F1" w14:paraId="6CB10DBF" w14:textId="77777777" w:rsidTr="00011D15">
        <w:tc>
          <w:tcPr>
            <w:tcW w:w="9210" w:type="dxa"/>
          </w:tcPr>
          <w:p w14:paraId="30E8C3EC" w14:textId="654B58FD" w:rsidR="00931DF7" w:rsidRPr="00931DF7" w:rsidRDefault="00931DF7" w:rsidP="00931DF7">
            <w:pPr>
              <w:widowControl w:val="0"/>
              <w:tabs>
                <w:tab w:val="left" w:pos="4863"/>
              </w:tabs>
              <w:spacing w:before="120"/>
              <w:jc w:val="right"/>
            </w:pPr>
          </w:p>
        </w:tc>
      </w:tr>
      <w:tr w:rsidR="00931DF7" w:rsidRPr="00B45BB5" w14:paraId="6641F891" w14:textId="77777777" w:rsidTr="00011D15">
        <w:tc>
          <w:tcPr>
            <w:tcW w:w="9210" w:type="dxa"/>
          </w:tcPr>
          <w:p w14:paraId="5F69507F" w14:textId="77777777" w:rsidR="00931DF7" w:rsidRPr="00931DF7" w:rsidRDefault="00931DF7" w:rsidP="00011D15">
            <w:pPr>
              <w:widowControl w:val="0"/>
              <w:tabs>
                <w:tab w:val="left" w:pos="4863"/>
              </w:tabs>
              <w:spacing w:before="120"/>
              <w:jc w:val="right"/>
            </w:pPr>
            <w:r w:rsidRPr="00931DF7">
              <w:t>.................................., dnia ......................</w:t>
            </w:r>
            <w:r w:rsidRPr="00931DF7">
              <w:tab/>
              <w:t>.........................................................................</w:t>
            </w:r>
          </w:p>
        </w:tc>
      </w:tr>
      <w:tr w:rsidR="00931DF7" w:rsidRPr="00931DF7" w14:paraId="572AD538" w14:textId="77777777" w:rsidTr="00931DF7">
        <w:tc>
          <w:tcPr>
            <w:tcW w:w="9210" w:type="dxa"/>
          </w:tcPr>
          <w:p w14:paraId="16A1C5B8" w14:textId="77777777" w:rsidR="00931DF7" w:rsidRPr="00931DF7" w:rsidRDefault="00931DF7" w:rsidP="00796ADE">
            <w:pPr>
              <w:widowControl w:val="0"/>
              <w:tabs>
                <w:tab w:val="left" w:pos="4863"/>
              </w:tabs>
              <w:spacing w:before="120"/>
              <w:jc w:val="right"/>
            </w:pPr>
            <w:r w:rsidRPr="00931DF7">
              <w:t>(podpis osoby upoważnionej do reprezentacji)</w:t>
            </w:r>
          </w:p>
        </w:tc>
      </w:tr>
    </w:tbl>
    <w:p w14:paraId="6C638BBE" w14:textId="5A46C1CA" w:rsidR="00F05753" w:rsidRPr="007D1018" w:rsidRDefault="00F05753" w:rsidP="00931DF7">
      <w:pPr>
        <w:autoSpaceDE w:val="0"/>
        <w:jc w:val="both"/>
        <w:rPr>
          <w:i/>
          <w:sz w:val="22"/>
          <w:szCs w:val="22"/>
        </w:rPr>
      </w:pPr>
    </w:p>
    <w:sectPr w:rsidR="00F05753" w:rsidRPr="007D1018" w:rsidSect="00547B60">
      <w:headerReference w:type="default" r:id="rId8"/>
      <w:pgSz w:w="11906" w:h="16838"/>
      <w:pgMar w:top="567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F29E94" w14:textId="77777777" w:rsidR="00772ACF" w:rsidRDefault="00772ACF" w:rsidP="0064536A">
      <w:r>
        <w:separator/>
      </w:r>
    </w:p>
  </w:endnote>
  <w:endnote w:type="continuationSeparator" w:id="0">
    <w:p w14:paraId="2B570FA9" w14:textId="77777777" w:rsidR="00772ACF" w:rsidRDefault="00772ACF" w:rsidP="00645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097D1D" w14:textId="77777777" w:rsidR="00772ACF" w:rsidRDefault="00772ACF" w:rsidP="0064536A">
      <w:r>
        <w:separator/>
      </w:r>
    </w:p>
  </w:footnote>
  <w:footnote w:type="continuationSeparator" w:id="0">
    <w:p w14:paraId="0BC29A41" w14:textId="77777777" w:rsidR="00772ACF" w:rsidRDefault="00772ACF" w:rsidP="00645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47D97" w14:textId="21702FE6" w:rsidR="0064536A" w:rsidRDefault="0064536A">
    <w:pPr>
      <w:pStyle w:val="Nagwek"/>
    </w:pPr>
    <w:r w:rsidRPr="0079597E">
      <w:rPr>
        <w:rFonts w:ascii="Verdana" w:hAnsi="Verdana"/>
        <w:b/>
        <w:noProof/>
        <w:color w:val="6E6E6E"/>
        <w:sz w:val="16"/>
        <w:szCs w:val="14"/>
      </w:rPr>
      <w:drawing>
        <wp:inline distT="0" distB="0" distL="0" distR="0" wp14:anchorId="67EA4B97" wp14:editId="2262D32C">
          <wp:extent cx="5760720" cy="624840"/>
          <wp:effectExtent l="0" t="0" r="0" b="3810"/>
          <wp:docPr id="2" name="Obraz 2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-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33"/>
    <w:multiLevelType w:val="multilevel"/>
    <w:tmpl w:val="E424B8F0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abstractNum w:abstractNumId="2" w15:restartNumberingAfterBreak="0">
    <w:nsid w:val="0B5E3F1F"/>
    <w:multiLevelType w:val="hybridMultilevel"/>
    <w:tmpl w:val="61AA55F4"/>
    <w:lvl w:ilvl="0" w:tplc="4AA2A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5059C7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4294B"/>
    <w:multiLevelType w:val="hybridMultilevel"/>
    <w:tmpl w:val="1C3CA84C"/>
    <w:lvl w:ilvl="0" w:tplc="246836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B5A7C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0159B"/>
    <w:multiLevelType w:val="hybridMultilevel"/>
    <w:tmpl w:val="BCB2A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537D1"/>
    <w:multiLevelType w:val="hybridMultilevel"/>
    <w:tmpl w:val="CDCEE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CFD"/>
    <w:rsid w:val="00004C2A"/>
    <w:rsid w:val="00032EC9"/>
    <w:rsid w:val="000416E0"/>
    <w:rsid w:val="000A1874"/>
    <w:rsid w:val="000D7910"/>
    <w:rsid w:val="001A4AF2"/>
    <w:rsid w:val="0021357C"/>
    <w:rsid w:val="00260924"/>
    <w:rsid w:val="002658B4"/>
    <w:rsid w:val="002A6FF8"/>
    <w:rsid w:val="002C73C4"/>
    <w:rsid w:val="00311635"/>
    <w:rsid w:val="0035387B"/>
    <w:rsid w:val="00375D1B"/>
    <w:rsid w:val="003916E8"/>
    <w:rsid w:val="003945BE"/>
    <w:rsid w:val="00397DAA"/>
    <w:rsid w:val="003B213B"/>
    <w:rsid w:val="004159AB"/>
    <w:rsid w:val="004256F1"/>
    <w:rsid w:val="00487CAC"/>
    <w:rsid w:val="0049341A"/>
    <w:rsid w:val="004D5BF3"/>
    <w:rsid w:val="00547B60"/>
    <w:rsid w:val="005D2CBC"/>
    <w:rsid w:val="005F21AB"/>
    <w:rsid w:val="005F5047"/>
    <w:rsid w:val="0064536A"/>
    <w:rsid w:val="00665B52"/>
    <w:rsid w:val="00697546"/>
    <w:rsid w:val="006A179F"/>
    <w:rsid w:val="006A2D21"/>
    <w:rsid w:val="006B5875"/>
    <w:rsid w:val="0073669D"/>
    <w:rsid w:val="00744A81"/>
    <w:rsid w:val="00745CED"/>
    <w:rsid w:val="00761F47"/>
    <w:rsid w:val="00772ACF"/>
    <w:rsid w:val="007D1018"/>
    <w:rsid w:val="007E04A4"/>
    <w:rsid w:val="007E5309"/>
    <w:rsid w:val="00804075"/>
    <w:rsid w:val="00827AD9"/>
    <w:rsid w:val="00847AD8"/>
    <w:rsid w:val="00850CFD"/>
    <w:rsid w:val="00930F37"/>
    <w:rsid w:val="00931DF7"/>
    <w:rsid w:val="009602D0"/>
    <w:rsid w:val="009A07B6"/>
    <w:rsid w:val="00A151C3"/>
    <w:rsid w:val="00A43465"/>
    <w:rsid w:val="00A47125"/>
    <w:rsid w:val="00A57ABC"/>
    <w:rsid w:val="00A94EB7"/>
    <w:rsid w:val="00B13D4C"/>
    <w:rsid w:val="00B23BA5"/>
    <w:rsid w:val="00BB4C57"/>
    <w:rsid w:val="00BD0C8D"/>
    <w:rsid w:val="00C3747F"/>
    <w:rsid w:val="00C531B6"/>
    <w:rsid w:val="00CF26D4"/>
    <w:rsid w:val="00D93CE5"/>
    <w:rsid w:val="00DD542E"/>
    <w:rsid w:val="00E60A1D"/>
    <w:rsid w:val="00E65E4D"/>
    <w:rsid w:val="00EA0B70"/>
    <w:rsid w:val="00EA2E03"/>
    <w:rsid w:val="00EC5FBF"/>
    <w:rsid w:val="00F05753"/>
    <w:rsid w:val="00F0618B"/>
    <w:rsid w:val="00F12B4F"/>
    <w:rsid w:val="00F14CE1"/>
    <w:rsid w:val="00FB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C3006"/>
  <w15:chartTrackingRefBased/>
  <w15:docId w15:val="{90319806-CDB4-4A70-9159-0DCEBF67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CFD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4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5BE"/>
    <w:rPr>
      <w:rFonts w:ascii="Segoe UI" w:hAnsi="Segoe UI" w:cs="Segoe UI"/>
      <w:sz w:val="18"/>
      <w:szCs w:val="18"/>
      <w:lang w:eastAsia="ar-SA"/>
    </w:rPr>
  </w:style>
  <w:style w:type="character" w:customStyle="1" w:styleId="Bodytext3">
    <w:name w:val="Body text (3)_"/>
    <w:rsid w:val="00A94EB7"/>
    <w:rPr>
      <w:b/>
      <w:bCs/>
      <w:sz w:val="22"/>
      <w:szCs w:val="22"/>
      <w:lang w:eastAsia="ar-SA" w:bidi="ar-SA"/>
    </w:rPr>
  </w:style>
  <w:style w:type="paragraph" w:customStyle="1" w:styleId="Bodytext31">
    <w:name w:val="Body text (3)1"/>
    <w:basedOn w:val="Normalny"/>
    <w:rsid w:val="00A94EB7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table" w:styleId="Tabela-Siatka">
    <w:name w:val="Table Grid"/>
    <w:basedOn w:val="Standardowy"/>
    <w:uiPriority w:val="99"/>
    <w:rsid w:val="007D101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5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536A"/>
    <w:rPr>
      <w:rFonts w:ascii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5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36A"/>
    <w:rPr>
      <w:rFonts w:ascii="Times New Roman" w:hAnsi="Times New Roman" w:cs="Times New Roman"/>
      <w:sz w:val="20"/>
      <w:szCs w:val="20"/>
      <w:lang w:eastAsia="ar-SA"/>
    </w:rPr>
  </w:style>
  <w:style w:type="paragraph" w:styleId="Bezodstpw">
    <w:name w:val="No Spacing"/>
    <w:qFormat/>
    <w:rsid w:val="00931DF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"/>
    <w:rsid w:val="00931DF7"/>
    <w:pPr>
      <w:spacing w:after="120" w:line="480" w:lineRule="auto"/>
    </w:pPr>
    <w:rPr>
      <w:rFonts w:ascii="Calibri" w:eastAsia="Lucida Sans Unicode" w:hAnsi="Calibri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F1529-F214-4C6C-A801-F20136699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Gierak Luiza</dc:creator>
  <cp:keywords/>
  <dc:description/>
  <cp:lastModifiedBy>Damian Szwalgin</cp:lastModifiedBy>
  <cp:revision>5</cp:revision>
  <cp:lastPrinted>2021-03-02T13:50:00Z</cp:lastPrinted>
  <dcterms:created xsi:type="dcterms:W3CDTF">2021-03-18T09:08:00Z</dcterms:created>
  <dcterms:modified xsi:type="dcterms:W3CDTF">2021-03-26T09:53:00Z</dcterms:modified>
</cp:coreProperties>
</file>