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047" w14:textId="41E3E268" w:rsidR="00063A44" w:rsidRDefault="00E00849" w:rsidP="00E008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849">
        <w:rPr>
          <w:rFonts w:ascii="Times New Roman" w:hAnsi="Times New Roman" w:cs="Times New Roman"/>
          <w:sz w:val="24"/>
          <w:szCs w:val="24"/>
        </w:rPr>
        <w:t>załącznik nr 4 do SWZ</w:t>
      </w:r>
    </w:p>
    <w:p w14:paraId="5E7174CA" w14:textId="419A4E63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D9D4FB" w14:textId="0923E1B7" w:rsidR="00E00849" w:rsidRP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ZOBOWIĄZANIE</w:t>
      </w:r>
      <w:r w:rsidR="00321BAD">
        <w:t xml:space="preserve"> </w:t>
      </w:r>
      <w:r w:rsidRPr="00E00849">
        <w:t>PODMIOTU</w:t>
      </w:r>
    </w:p>
    <w:p w14:paraId="57BE001C" w14:textId="7CB56693" w:rsid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UDOSTĘPNIAJĄCEGO</w:t>
      </w:r>
      <w:r w:rsidR="00321BAD">
        <w:t xml:space="preserve"> </w:t>
      </w:r>
      <w:r w:rsidRPr="00E00849">
        <w:t>WYKONAWCY</w:t>
      </w:r>
      <w:r w:rsidR="00321BAD">
        <w:t xml:space="preserve"> </w:t>
      </w:r>
      <w:r w:rsidRPr="00E00849">
        <w:t>SWOJE</w:t>
      </w:r>
      <w:r w:rsidR="00321BAD">
        <w:t xml:space="preserve"> </w:t>
      </w:r>
      <w:r w:rsidRPr="00E00849">
        <w:t>ZASOBY</w:t>
      </w:r>
    </w:p>
    <w:p w14:paraId="221AC1EE" w14:textId="778E7936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943AA2" w14:textId="48A5F8BB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AD7BB9" w:rsidRPr="00AD7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="00AD7BB9">
        <w:rPr>
          <w:rFonts w:ascii="Times New Roman" w:hAnsi="Times New Roman" w:cs="Times New Roman"/>
          <w:sz w:val="24"/>
          <w:szCs w:val="24"/>
        </w:rPr>
        <w:t xml:space="preserve"> </w:t>
      </w:r>
      <w:r w:rsidR="00321BAD" w:rsidRPr="00321BAD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AD7BB9">
        <w:rPr>
          <w:rFonts w:ascii="Times New Roman" w:hAnsi="Times New Roman" w:cs="Times New Roman"/>
          <w:sz w:val="24"/>
          <w:szCs w:val="24"/>
        </w:rPr>
        <w:t>4</w:t>
      </w:r>
      <w:r w:rsidR="00321BAD" w:rsidRPr="00321BAD">
        <w:rPr>
          <w:rFonts w:ascii="Times New Roman" w:hAnsi="Times New Roman" w:cs="Times New Roman"/>
          <w:sz w:val="24"/>
          <w:szCs w:val="24"/>
        </w:rPr>
        <w:t>.2022,</w:t>
      </w:r>
    </w:p>
    <w:p w14:paraId="0E9A559C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8EC7E6" w14:textId="0D1EAB1B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977F8C" w14:textId="6C9E39DC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04F227" w14:textId="77777777" w:rsidR="00BD549E" w:rsidRPr="00321BAD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(nazwa i adres Podmiotu udostępniającego swoje zasoby)</w:t>
      </w:r>
    </w:p>
    <w:p w14:paraId="4ECAA945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CC9382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Oświadczam, że zobowiązuję się do oddania do dyspozycji niezbędnych zasobów na potrzeby realizacji ww. zamówienia nw. Wykonawcy:</w:t>
      </w:r>
    </w:p>
    <w:p w14:paraId="7643BB17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6D4B88" w14:textId="6C96D9C9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EF762B8" w14:textId="77777777" w:rsidR="00BD549E" w:rsidRPr="00321BAD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(nazwa i adres Wykonawcy)</w:t>
      </w:r>
    </w:p>
    <w:p w14:paraId="3392FD2B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729AC" w14:textId="2F168EAD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zakres dostępnych Wykonawcy zasobów Podmiotu udostępniającego zasoby:</w:t>
      </w:r>
    </w:p>
    <w:p w14:paraId="12D6772A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5BDA8" w14:textId="77777777" w:rsidR="00321BAD" w:rsidRDefault="00BD549E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zdolności techniczne (doświadczenia)*</w:t>
      </w:r>
    </w:p>
    <w:p w14:paraId="2EA254B5" w14:textId="5EAD7102" w:rsidR="00BD549E" w:rsidRPr="00321BAD" w:rsidRDefault="00BD549E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zdolności zawodowe (udostępnionych osoby, które zostaną skierowane do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>realizacji zamówienia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należy wskazać z imienia i nazwiska)*</w:t>
      </w:r>
    </w:p>
    <w:p w14:paraId="249877E6" w14:textId="1EE64A94" w:rsidR="00BD549E" w:rsidRPr="00321BAD" w:rsidRDefault="00BD549E" w:rsidP="00321BA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…………………………………………………………..……..</w:t>
      </w:r>
    </w:p>
    <w:p w14:paraId="083C8BB9" w14:textId="366F3C48" w:rsidR="00BD549E" w:rsidRPr="00321BAD" w:rsidRDefault="00BD549E" w:rsidP="00321BA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5C8F188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6A028" w14:textId="13174E50" w:rsid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* należy wskazać odpowiedni zakres.</w:t>
      </w:r>
    </w:p>
    <w:p w14:paraId="00240EB6" w14:textId="77777777" w:rsidR="00321BAD" w:rsidRPr="00321BAD" w:rsidRDefault="00321BAD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29B0FC0" w14:textId="7245F219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sposób udostępnienia Wykonawcy i wykorzystania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31B7FDD6" w14:textId="22EC44A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7A91C059" w14:textId="5D1288F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448D0CB8" w14:textId="16FF52A2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okres udostępnienia Wykonawcy i wykorzystanie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722DC861" w14:textId="23A21972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…………………………………………………………………………..……………………….</w:t>
      </w:r>
    </w:p>
    <w:p w14:paraId="616D33C3" w14:textId="61D613EE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jaki zakres przedmiotu zamówienia zrealizuje Podmiot udostępniający zasoby w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>ramach udostępnianych zasobów (zdolności technicznej lub zdolności zawodowej)**</w:t>
      </w:r>
    </w:p>
    <w:p w14:paraId="3567A9DD" w14:textId="31F9D399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CFDD6" w14:textId="64EC5DF2" w:rsidR="00E00849" w:rsidRPr="00321BAD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**(wymagane jest wskazanie w jakim zakresie Podmiot udostępniający zasoby zrealizuje roboty, których wskazane zdolności dotyczą).</w:t>
      </w:r>
    </w:p>
    <w:sectPr w:rsidR="00E00849" w:rsidRPr="0032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6C5B" w14:textId="77777777" w:rsidR="009B5A56" w:rsidRDefault="009B5A56" w:rsidP="00240796">
      <w:pPr>
        <w:spacing w:after="0" w:line="240" w:lineRule="auto"/>
      </w:pPr>
      <w:r>
        <w:separator/>
      </w:r>
    </w:p>
  </w:endnote>
  <w:endnote w:type="continuationSeparator" w:id="0">
    <w:p w14:paraId="477E4CBD" w14:textId="77777777" w:rsidR="009B5A56" w:rsidRDefault="009B5A56" w:rsidP="0024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7460" w14:textId="77777777" w:rsidR="009B5A56" w:rsidRDefault="009B5A56" w:rsidP="00240796">
      <w:pPr>
        <w:spacing w:after="0" w:line="240" w:lineRule="auto"/>
      </w:pPr>
      <w:r>
        <w:separator/>
      </w:r>
    </w:p>
  </w:footnote>
  <w:footnote w:type="continuationSeparator" w:id="0">
    <w:p w14:paraId="4D717D9E" w14:textId="77777777" w:rsidR="009B5A56" w:rsidRDefault="009B5A56" w:rsidP="0024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451"/>
    <w:multiLevelType w:val="hybridMultilevel"/>
    <w:tmpl w:val="139A7D54"/>
    <w:lvl w:ilvl="0" w:tplc="6186E6F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44A4E"/>
    <w:multiLevelType w:val="hybridMultilevel"/>
    <w:tmpl w:val="5CE08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17DB"/>
    <w:multiLevelType w:val="hybridMultilevel"/>
    <w:tmpl w:val="CD360908"/>
    <w:lvl w:ilvl="0" w:tplc="DE528F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7D4"/>
    <w:multiLevelType w:val="hybridMultilevel"/>
    <w:tmpl w:val="8D6AA9E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B10080F"/>
    <w:multiLevelType w:val="hybridMultilevel"/>
    <w:tmpl w:val="A46E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439393">
    <w:abstractNumId w:val="1"/>
  </w:num>
  <w:num w:numId="2" w16cid:durableId="839932440">
    <w:abstractNumId w:val="2"/>
  </w:num>
  <w:num w:numId="3" w16cid:durableId="1015039210">
    <w:abstractNumId w:val="3"/>
  </w:num>
  <w:num w:numId="4" w16cid:durableId="2043942308">
    <w:abstractNumId w:val="0"/>
  </w:num>
  <w:num w:numId="5" w16cid:durableId="2055345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9"/>
    <w:rsid w:val="00063A44"/>
    <w:rsid w:val="00240796"/>
    <w:rsid w:val="00321BAD"/>
    <w:rsid w:val="006E24D4"/>
    <w:rsid w:val="009B5A56"/>
    <w:rsid w:val="00AD7BB9"/>
    <w:rsid w:val="00BD549E"/>
    <w:rsid w:val="00E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333F"/>
  <w15:chartTrackingRefBased/>
  <w15:docId w15:val="{0FF891CC-BEE4-4BDF-80DD-0DD094C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8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84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32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96"/>
  </w:style>
  <w:style w:type="paragraph" w:styleId="Stopka">
    <w:name w:val="footer"/>
    <w:basedOn w:val="Normalny"/>
    <w:link w:val="Stopka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4</cp:revision>
  <dcterms:created xsi:type="dcterms:W3CDTF">2022-02-04T08:48:00Z</dcterms:created>
  <dcterms:modified xsi:type="dcterms:W3CDTF">2022-05-06T13:55:00Z</dcterms:modified>
</cp:coreProperties>
</file>