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857E" w14:textId="0A6EBCC9" w:rsidR="00EB304E" w:rsidRDefault="00D97585" w:rsidP="00D975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7585">
        <w:rPr>
          <w:rFonts w:ascii="Times New Roman" w:hAnsi="Times New Roman" w:cs="Times New Roman"/>
          <w:sz w:val="24"/>
          <w:szCs w:val="24"/>
        </w:rPr>
        <w:t>załącznik nr  8 do SWZ</w:t>
      </w:r>
    </w:p>
    <w:p w14:paraId="41BA9D64" w14:textId="11C8CC18" w:rsidR="00D97585" w:rsidRPr="005B0784" w:rsidRDefault="00D97585" w:rsidP="005B0784">
      <w:pPr>
        <w:pStyle w:val="Cytatintensywny"/>
        <w:rPr>
          <w:b/>
          <w:bCs/>
        </w:rPr>
      </w:pPr>
      <w:r w:rsidRPr="00D97585">
        <w:rPr>
          <w:b/>
          <w:bCs/>
        </w:rPr>
        <w:t>Wykaz robót budowlanych</w:t>
      </w:r>
    </w:p>
    <w:p w14:paraId="197F3575" w14:textId="09B1E0FA" w:rsidR="00D97585" w:rsidRDefault="00D97585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85">
        <w:rPr>
          <w:rFonts w:ascii="Times New Roman" w:hAnsi="Times New Roman" w:cs="Times New Roman"/>
          <w:sz w:val="24"/>
          <w:szCs w:val="24"/>
        </w:rPr>
        <w:t>Ubiegając się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F43" w:rsidRPr="00CB6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 w:rsidRPr="00D97585">
        <w:rPr>
          <w:rFonts w:ascii="Times New Roman" w:hAnsi="Times New Roman" w:cs="Times New Roman"/>
          <w:sz w:val="24"/>
          <w:szCs w:val="24"/>
        </w:rPr>
        <w:t xml:space="preserve">  – numer postępowania: RGKiT.271.0</w:t>
      </w:r>
      <w:r w:rsidR="00CB6F43">
        <w:rPr>
          <w:rFonts w:ascii="Times New Roman" w:hAnsi="Times New Roman" w:cs="Times New Roman"/>
          <w:sz w:val="24"/>
          <w:szCs w:val="24"/>
        </w:rPr>
        <w:t>4</w:t>
      </w:r>
      <w:r w:rsidRPr="00D97585">
        <w:rPr>
          <w:rFonts w:ascii="Times New Roman" w:hAnsi="Times New Roman" w:cs="Times New Roman"/>
          <w:sz w:val="24"/>
          <w:szCs w:val="24"/>
        </w:rPr>
        <w:t>.2022,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585">
        <w:rPr>
          <w:rFonts w:ascii="Times New Roman" w:hAnsi="Times New Roman" w:cs="Times New Roman"/>
          <w:sz w:val="24"/>
          <w:szCs w:val="24"/>
        </w:rPr>
        <w:t>wykazuję wykonanie nw. robót budowlanych: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64"/>
        <w:gridCol w:w="5196"/>
        <w:gridCol w:w="3183"/>
        <w:gridCol w:w="1843"/>
        <w:gridCol w:w="3143"/>
      </w:tblGrid>
      <w:tr w:rsidR="000A3EFF" w:rsidRPr="005B0784" w14:paraId="480FB836" w14:textId="77777777" w:rsidTr="000A3EFF">
        <w:trPr>
          <w:trHeight w:val="3081"/>
        </w:trPr>
        <w:tc>
          <w:tcPr>
            <w:tcW w:w="664" w:type="dxa"/>
            <w:vAlign w:val="center"/>
          </w:tcPr>
          <w:p w14:paraId="68E2C887" w14:textId="473465F9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196" w:type="dxa"/>
            <w:vAlign w:val="center"/>
          </w:tcPr>
          <w:p w14:paraId="59556C37" w14:textId="77777777" w:rsidR="000A3EFF" w:rsidRPr="005B0784" w:rsidRDefault="000A3EFF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Nazwa zadania i krótka charakterystyka robót (opis i zakres robót)</w:t>
            </w:r>
          </w:p>
          <w:p w14:paraId="3D2556F8" w14:textId="77777777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C862B87" w14:textId="77777777" w:rsidR="000A3EFF" w:rsidRPr="005B0784" w:rsidRDefault="000A3EFF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Lokalizacja</w:t>
            </w:r>
          </w:p>
          <w:p w14:paraId="2240C62B" w14:textId="77777777" w:rsidR="000A3EFF" w:rsidRPr="005B0784" w:rsidRDefault="000A3EFF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(adres i miejscowość)</w:t>
            </w:r>
          </w:p>
          <w:p w14:paraId="29FF1738" w14:textId="77777777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F33CCEA" w14:textId="1D43C3A1" w:rsidR="000A3EFF" w:rsidRPr="005B0784" w:rsidRDefault="000A3EFF" w:rsidP="005B07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Zakres roboty powinien uwzględniać warunek postawiony przez Zamawiającego w  Rozdziale VII pkt 2 </w:t>
            </w:r>
            <w:proofErr w:type="spellStart"/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>ppkt</w:t>
            </w:r>
            <w:proofErr w:type="spellEnd"/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 4 lit. a) </w:t>
            </w:r>
            <w:proofErr w:type="spellStart"/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>titer</w:t>
            </w:r>
            <w:proofErr w:type="spellEnd"/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 1 lub lit. b) </w:t>
            </w:r>
            <w:proofErr w:type="spellStart"/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>tiret</w:t>
            </w:r>
            <w:proofErr w:type="spellEnd"/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 1 SWZ.</w:t>
            </w:r>
          </w:p>
        </w:tc>
        <w:tc>
          <w:tcPr>
            <w:tcW w:w="3183" w:type="dxa"/>
            <w:vAlign w:val="center"/>
          </w:tcPr>
          <w:p w14:paraId="61492019" w14:textId="2E039A9A" w:rsidR="000A3EFF" w:rsidRPr="005B0784" w:rsidRDefault="000A3EFF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Czy w zakresie wskazanej roboty były roboty w branży: konstrukcyjno-budowlanej i elektrycznej?</w:t>
            </w:r>
          </w:p>
        </w:tc>
        <w:tc>
          <w:tcPr>
            <w:tcW w:w="1843" w:type="dxa"/>
            <w:vAlign w:val="center"/>
          </w:tcPr>
          <w:p w14:paraId="6908E6E1" w14:textId="77777777" w:rsidR="000A3EFF" w:rsidRPr="005B0784" w:rsidRDefault="000A3EFF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Terminy</w:t>
            </w:r>
          </w:p>
          <w:p w14:paraId="158E389B" w14:textId="77777777" w:rsidR="000A3EFF" w:rsidRPr="005B0784" w:rsidRDefault="000A3EFF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wykonywania</w:t>
            </w:r>
          </w:p>
          <w:p w14:paraId="25D18768" w14:textId="0C1E573F" w:rsidR="000A3EFF" w:rsidRPr="005B0784" w:rsidRDefault="000A3EFF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od-do</w:t>
            </w:r>
          </w:p>
        </w:tc>
        <w:tc>
          <w:tcPr>
            <w:tcW w:w="3143" w:type="dxa"/>
            <w:vAlign w:val="center"/>
          </w:tcPr>
          <w:p w14:paraId="72447A2B" w14:textId="22F783E6" w:rsidR="000A3EFF" w:rsidRPr="005B0784" w:rsidRDefault="000A3EFF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Nazwa Podmiotu na rzecz którego została wykonana robota</w:t>
            </w:r>
          </w:p>
        </w:tc>
      </w:tr>
      <w:tr w:rsidR="000A3EFF" w:rsidRPr="005B0784" w14:paraId="212263E3" w14:textId="77777777" w:rsidTr="000A3EFF">
        <w:trPr>
          <w:trHeight w:val="318"/>
        </w:trPr>
        <w:tc>
          <w:tcPr>
            <w:tcW w:w="664" w:type="dxa"/>
            <w:vAlign w:val="center"/>
          </w:tcPr>
          <w:p w14:paraId="1E1ABB5F" w14:textId="1FAFB3B2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96" w:type="dxa"/>
            <w:vAlign w:val="center"/>
          </w:tcPr>
          <w:p w14:paraId="0292F77E" w14:textId="77777777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center"/>
          </w:tcPr>
          <w:p w14:paraId="5B2D574B" w14:textId="59EEA1E3" w:rsidR="000A3EFF" w:rsidRPr="005B0784" w:rsidRDefault="000A3EFF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 *</w:t>
            </w:r>
          </w:p>
        </w:tc>
        <w:tc>
          <w:tcPr>
            <w:tcW w:w="1843" w:type="dxa"/>
            <w:vAlign w:val="center"/>
          </w:tcPr>
          <w:p w14:paraId="7E42C7D8" w14:textId="77777777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vAlign w:val="center"/>
          </w:tcPr>
          <w:p w14:paraId="62F9B85B" w14:textId="77777777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3EFF" w:rsidRPr="005B0784" w14:paraId="173336E6" w14:textId="77777777" w:rsidTr="000A3EFF">
        <w:trPr>
          <w:trHeight w:val="305"/>
        </w:trPr>
        <w:tc>
          <w:tcPr>
            <w:tcW w:w="664" w:type="dxa"/>
            <w:vAlign w:val="center"/>
          </w:tcPr>
          <w:p w14:paraId="3F5EB35D" w14:textId="328D64E5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96" w:type="dxa"/>
            <w:vAlign w:val="center"/>
          </w:tcPr>
          <w:p w14:paraId="2F13BD98" w14:textId="77777777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center"/>
          </w:tcPr>
          <w:p w14:paraId="235D3CA6" w14:textId="44471AF1" w:rsidR="000A3EFF" w:rsidRPr="005B0784" w:rsidRDefault="000A3EFF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 *</w:t>
            </w:r>
          </w:p>
        </w:tc>
        <w:tc>
          <w:tcPr>
            <w:tcW w:w="1843" w:type="dxa"/>
            <w:vAlign w:val="center"/>
          </w:tcPr>
          <w:p w14:paraId="6AB5BB38" w14:textId="77777777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vAlign w:val="center"/>
          </w:tcPr>
          <w:p w14:paraId="58DC5199" w14:textId="77777777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3EFF" w:rsidRPr="005B0784" w14:paraId="3D5618BA" w14:textId="77777777" w:rsidTr="000A3EFF">
        <w:trPr>
          <w:trHeight w:val="305"/>
        </w:trPr>
        <w:tc>
          <w:tcPr>
            <w:tcW w:w="664" w:type="dxa"/>
            <w:vAlign w:val="center"/>
          </w:tcPr>
          <w:p w14:paraId="22CDC0A4" w14:textId="756465A0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96" w:type="dxa"/>
            <w:vAlign w:val="center"/>
          </w:tcPr>
          <w:p w14:paraId="4A641810" w14:textId="77777777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center"/>
          </w:tcPr>
          <w:p w14:paraId="7CFBF866" w14:textId="7428DD89" w:rsidR="000A3EFF" w:rsidRPr="005B0784" w:rsidRDefault="000A3EFF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 *</w:t>
            </w:r>
          </w:p>
        </w:tc>
        <w:tc>
          <w:tcPr>
            <w:tcW w:w="1843" w:type="dxa"/>
            <w:vAlign w:val="center"/>
          </w:tcPr>
          <w:p w14:paraId="54D96CE7" w14:textId="77777777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vAlign w:val="center"/>
          </w:tcPr>
          <w:p w14:paraId="3433ABE4" w14:textId="77777777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3EFF" w:rsidRPr="005B0784" w14:paraId="5F929070" w14:textId="77777777" w:rsidTr="000A3EFF">
        <w:trPr>
          <w:trHeight w:val="305"/>
        </w:trPr>
        <w:tc>
          <w:tcPr>
            <w:tcW w:w="664" w:type="dxa"/>
            <w:vAlign w:val="center"/>
          </w:tcPr>
          <w:p w14:paraId="7C4177DD" w14:textId="279BB36C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96" w:type="dxa"/>
            <w:vAlign w:val="center"/>
          </w:tcPr>
          <w:p w14:paraId="76A0659F" w14:textId="77777777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center"/>
          </w:tcPr>
          <w:p w14:paraId="02678D36" w14:textId="32B9F16E" w:rsidR="000A3EFF" w:rsidRDefault="000A3EFF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 *</w:t>
            </w:r>
          </w:p>
        </w:tc>
        <w:tc>
          <w:tcPr>
            <w:tcW w:w="1843" w:type="dxa"/>
            <w:vAlign w:val="center"/>
          </w:tcPr>
          <w:p w14:paraId="0FD3ADA8" w14:textId="77777777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vAlign w:val="center"/>
          </w:tcPr>
          <w:p w14:paraId="46B9C39F" w14:textId="77777777" w:rsidR="000A3EFF" w:rsidRPr="005B0784" w:rsidRDefault="000A3EFF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078FD4" w14:textId="3BC01673" w:rsidR="00D97585" w:rsidRDefault="005B0784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84">
        <w:rPr>
          <w:rFonts w:ascii="Times New Roman" w:hAnsi="Times New Roman" w:cs="Times New Roman"/>
          <w:sz w:val="24"/>
          <w:szCs w:val="24"/>
        </w:rPr>
        <w:t>(*) – niepotrzebne skreślić</w:t>
      </w:r>
    </w:p>
    <w:p w14:paraId="6DB7E57B" w14:textId="11E0EE55" w:rsidR="005B0784" w:rsidRPr="005B0784" w:rsidRDefault="005B0784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84">
        <w:rPr>
          <w:rFonts w:ascii="Times New Roman" w:hAnsi="Times New Roman" w:cs="Times New Roman"/>
          <w:sz w:val="24"/>
          <w:szCs w:val="24"/>
        </w:rPr>
        <w:t>Z wykazu i dołączonych dowodów powinno wynikać spełnienie przez Wykonawcę warunku udziału w postępowaniu w zakresie określonym w</w:t>
      </w:r>
      <w:r w:rsidR="00C824C2">
        <w:rPr>
          <w:rFonts w:ascii="Times New Roman" w:hAnsi="Times New Roman" w:cs="Times New Roman"/>
          <w:sz w:val="24"/>
          <w:szCs w:val="24"/>
        </w:rPr>
        <w:t> </w:t>
      </w:r>
      <w:r w:rsidRPr="005B0784">
        <w:rPr>
          <w:rFonts w:ascii="Times New Roman" w:hAnsi="Times New Roman" w:cs="Times New Roman"/>
          <w:sz w:val="24"/>
          <w:szCs w:val="24"/>
        </w:rPr>
        <w:t xml:space="preserve">Rozdziale VII pkt 2 </w:t>
      </w:r>
      <w:proofErr w:type="spellStart"/>
      <w:r w:rsidRPr="005B0784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5B0784">
        <w:rPr>
          <w:rFonts w:ascii="Times New Roman" w:hAnsi="Times New Roman" w:cs="Times New Roman"/>
          <w:sz w:val="24"/>
          <w:szCs w:val="24"/>
        </w:rPr>
        <w:t xml:space="preserve"> 4 lit. a) </w:t>
      </w:r>
      <w:proofErr w:type="spellStart"/>
      <w:r w:rsidRPr="005B0784">
        <w:rPr>
          <w:rFonts w:ascii="Times New Roman" w:hAnsi="Times New Roman" w:cs="Times New Roman"/>
          <w:sz w:val="24"/>
          <w:szCs w:val="24"/>
        </w:rPr>
        <w:t>titer</w:t>
      </w:r>
      <w:proofErr w:type="spellEnd"/>
      <w:r w:rsidRPr="005B0784">
        <w:rPr>
          <w:rFonts w:ascii="Times New Roman" w:hAnsi="Times New Roman" w:cs="Times New Roman"/>
          <w:sz w:val="24"/>
          <w:szCs w:val="24"/>
        </w:rPr>
        <w:t xml:space="preserve"> 1 lub lit. b) </w:t>
      </w:r>
      <w:proofErr w:type="spellStart"/>
      <w:r w:rsidRPr="005B0784">
        <w:rPr>
          <w:rFonts w:ascii="Times New Roman" w:hAnsi="Times New Roman" w:cs="Times New Roman"/>
          <w:sz w:val="24"/>
          <w:szCs w:val="24"/>
        </w:rPr>
        <w:t>tiret</w:t>
      </w:r>
      <w:proofErr w:type="spellEnd"/>
      <w:r w:rsidRPr="005B0784">
        <w:rPr>
          <w:rFonts w:ascii="Times New Roman" w:hAnsi="Times New Roman" w:cs="Times New Roman"/>
          <w:sz w:val="24"/>
          <w:szCs w:val="24"/>
        </w:rPr>
        <w:t xml:space="preserve"> 1 SWZ.</w:t>
      </w:r>
    </w:p>
    <w:p w14:paraId="39A363C8" w14:textId="77777777" w:rsidR="00C824C2" w:rsidRDefault="00C824C2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A00A9" w14:textId="7500C571" w:rsidR="005B0784" w:rsidRPr="00D97585" w:rsidRDefault="005B0784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84">
        <w:rPr>
          <w:rFonts w:ascii="Times New Roman" w:hAnsi="Times New Roman" w:cs="Times New Roman"/>
          <w:sz w:val="24"/>
          <w:szCs w:val="24"/>
        </w:rPr>
        <w:t>- w przypadku Wykonawców wspólnie ubiegających się o zamówienie podpisuje Pełnomocnik lub wszyscy Wykonawcy</w:t>
      </w:r>
    </w:p>
    <w:sectPr w:rsidR="005B0784" w:rsidRPr="00D97585" w:rsidSect="00D975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B5A2" w14:textId="77777777" w:rsidR="0050269E" w:rsidRDefault="0050269E" w:rsidP="00C824C2">
      <w:pPr>
        <w:spacing w:after="0" w:line="240" w:lineRule="auto"/>
      </w:pPr>
      <w:r>
        <w:separator/>
      </w:r>
    </w:p>
  </w:endnote>
  <w:endnote w:type="continuationSeparator" w:id="0">
    <w:p w14:paraId="650DEFBA" w14:textId="77777777" w:rsidR="0050269E" w:rsidRDefault="0050269E" w:rsidP="00C8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55CB" w14:textId="77777777" w:rsidR="0050269E" w:rsidRDefault="0050269E" w:rsidP="00C824C2">
      <w:pPr>
        <w:spacing w:after="0" w:line="240" w:lineRule="auto"/>
      </w:pPr>
      <w:r>
        <w:separator/>
      </w:r>
    </w:p>
  </w:footnote>
  <w:footnote w:type="continuationSeparator" w:id="0">
    <w:p w14:paraId="3B7AE74D" w14:textId="77777777" w:rsidR="0050269E" w:rsidRDefault="0050269E" w:rsidP="00C82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85"/>
    <w:rsid w:val="000A3EFF"/>
    <w:rsid w:val="003D38D8"/>
    <w:rsid w:val="0050269E"/>
    <w:rsid w:val="005B0784"/>
    <w:rsid w:val="008C2958"/>
    <w:rsid w:val="00C824C2"/>
    <w:rsid w:val="00CB6F43"/>
    <w:rsid w:val="00D97585"/>
    <w:rsid w:val="00EB304E"/>
    <w:rsid w:val="00F9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92B1"/>
  <w15:chartTrackingRefBased/>
  <w15:docId w15:val="{B57825A4-654A-48BA-9BA3-08D52FCD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5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585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D9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4C2"/>
  </w:style>
  <w:style w:type="paragraph" w:styleId="Stopka">
    <w:name w:val="footer"/>
    <w:basedOn w:val="Normalny"/>
    <w:link w:val="Stopka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3</cp:revision>
  <dcterms:created xsi:type="dcterms:W3CDTF">2022-05-06T11:38:00Z</dcterms:created>
  <dcterms:modified xsi:type="dcterms:W3CDTF">2022-05-06T13:56:00Z</dcterms:modified>
</cp:coreProperties>
</file>