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0BED3A9" w:rsidR="001E489A" w:rsidRPr="00AE2701" w:rsidRDefault="00275E0F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952FF">
        <w:rPr>
          <w:rFonts w:ascii="Times New Roman" w:hAnsi="Times New Roman" w:cs="Times New Roman"/>
          <w:sz w:val="24"/>
          <w:szCs w:val="24"/>
        </w:rPr>
        <w:t>4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>składane na podstawie art. 117 ust. 4 ustawy Pzp</w:t>
      </w:r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40F16903" w:rsidR="00AE2701" w:rsidRDefault="00573361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52FF" w:rsidRPr="008952FF">
        <w:rPr>
          <w:rFonts w:ascii="Times New Roman" w:hAnsi="Times New Roman" w:cs="Times New Roman"/>
          <w:sz w:val="24"/>
          <w:szCs w:val="24"/>
        </w:rPr>
        <w:t>otycz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DOSTAW, USŁUG LUB ROBÓT BUDOWLANYCH*, które wykonają poszczególni </w:t>
      </w:r>
      <w:r w:rsidR="008952FF">
        <w:rPr>
          <w:rFonts w:ascii="Times New Roman" w:hAnsi="Times New Roman" w:cs="Times New Roman"/>
          <w:sz w:val="24"/>
          <w:szCs w:val="24"/>
        </w:rPr>
        <w:t>W</w:t>
      </w:r>
      <w:r w:rsidR="008952FF" w:rsidRPr="008952FF">
        <w:rPr>
          <w:rFonts w:ascii="Times New Roman" w:hAnsi="Times New Roman" w:cs="Times New Roman"/>
          <w:sz w:val="24"/>
          <w:szCs w:val="24"/>
        </w:rPr>
        <w:t>ykonawcy</w:t>
      </w:r>
      <w:r w:rsidR="008952FF">
        <w:rPr>
          <w:rFonts w:ascii="Times New Roman" w:hAnsi="Times New Roman" w:cs="Times New Roman"/>
          <w:sz w:val="24"/>
          <w:szCs w:val="24"/>
        </w:rPr>
        <w:t xml:space="preserve"> n</w:t>
      </w:r>
      <w:r w:rsidR="008952FF" w:rsidRPr="008952FF">
        <w:rPr>
          <w:rFonts w:ascii="Times New Roman" w:hAnsi="Times New Roman" w:cs="Times New Roman"/>
          <w:sz w:val="24"/>
          <w:szCs w:val="24"/>
        </w:rPr>
        <w:t>a potrzeby postępowania o udzielenie zamówienia publicznego pn.:</w:t>
      </w:r>
      <w:r w:rsidR="00AE2701">
        <w:rPr>
          <w:rFonts w:ascii="Times New Roman" w:hAnsi="Times New Roman" w:cs="Times New Roman"/>
          <w:sz w:val="24"/>
          <w:szCs w:val="24"/>
        </w:rPr>
        <w:t xml:space="preserve"> </w:t>
      </w:r>
      <w:r w:rsidR="001A3042" w:rsidRPr="001A3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sprzętu komputerowego oraz oprogramowania w projekcie grantowym "Wsparcie dzieci z rodzin pegeerowskich w rozwoju cyfrowym – Granty PPGR"</w:t>
      </w:r>
      <w:r w:rsidR="001A3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1A3042">
        <w:rPr>
          <w:rFonts w:ascii="Times New Roman" w:hAnsi="Times New Roman" w:cs="Times New Roman"/>
          <w:sz w:val="24"/>
          <w:szCs w:val="24"/>
        </w:rPr>
        <w:t>7</w:t>
      </w:r>
      <w:r w:rsidR="00D9120B" w:rsidRPr="00D9120B">
        <w:rPr>
          <w:rFonts w:ascii="Times New Roman" w:hAnsi="Times New Roman" w:cs="Times New Roman"/>
          <w:sz w:val="24"/>
          <w:szCs w:val="24"/>
        </w:rPr>
        <w:t>.2022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1A3042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1A3042">
        <w:rPr>
          <w:rFonts w:ascii="Times New Roman" w:hAnsi="Times New Roman" w:cs="Times New Roman"/>
          <w:i/>
          <w:iCs/>
        </w:rPr>
        <w:t>(nazwy i adresy Wykonawców wspólnie ubiegających się o udzielenie zamówienia)</w:t>
      </w:r>
    </w:p>
    <w:p w14:paraId="1DDEE6E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C8C14" w14:textId="66960D7A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12A6872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17B8049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 xml:space="preserve">Zakres </w:t>
            </w:r>
            <w:r w:rsidR="008952FF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3C6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4CB">
              <w:t xml:space="preserve"> </w:t>
            </w:r>
            <w:r w:rsidR="003C64CB" w:rsidRPr="003C64CB">
              <w:rPr>
                <w:rFonts w:ascii="Times New Roman" w:hAnsi="Times New Roman" w:cs="Times New Roman"/>
                <w:sz w:val="24"/>
                <w:szCs w:val="24"/>
              </w:rPr>
              <w:t>usług lub robót budowlanych*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EBA50AF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21D7" w14:textId="19F532D5" w:rsidR="008952FF" w:rsidRDefault="008952FF" w:rsidP="008952F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952FF">
        <w:rPr>
          <w:rFonts w:ascii="Times New Roman" w:hAnsi="Times New Roman" w:cs="Times New Roman"/>
        </w:rPr>
        <w:t>* niepotrzebne skreślić</w:t>
      </w:r>
    </w:p>
    <w:p w14:paraId="6EABE5B3" w14:textId="5397F970" w:rsidR="003C64CB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492FCF" w14:textId="77777777" w:rsidR="003C64CB" w:rsidRPr="008952FF" w:rsidRDefault="003C64CB" w:rsidP="008952F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822869" w14:textId="77777777" w:rsidR="008952FF" w:rsidRDefault="008952FF" w:rsidP="008952FF">
      <w:pPr>
        <w:pStyle w:val="Default"/>
        <w:jc w:val="right"/>
      </w:pPr>
      <w:r>
        <w:t xml:space="preserve">………………………………………… </w:t>
      </w:r>
    </w:p>
    <w:p w14:paraId="7055337C" w14:textId="77777777" w:rsidR="008952FF" w:rsidRPr="00114E41" w:rsidRDefault="008952FF" w:rsidP="008952FF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0FA5191B" w14:textId="77777777" w:rsidR="008952FF" w:rsidRPr="00114E41" w:rsidRDefault="008952FF" w:rsidP="008952FF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5B4AED65" w14:textId="77777777" w:rsidR="008952FF" w:rsidRPr="00D9120B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2FF" w:rsidRPr="00D912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668D" w14:textId="77777777" w:rsidR="003174B1" w:rsidRDefault="003174B1" w:rsidP="0015726A">
      <w:pPr>
        <w:spacing w:after="0" w:line="240" w:lineRule="auto"/>
      </w:pPr>
      <w:r>
        <w:separator/>
      </w:r>
    </w:p>
  </w:endnote>
  <w:endnote w:type="continuationSeparator" w:id="0">
    <w:p w14:paraId="2F58477F" w14:textId="77777777" w:rsidR="003174B1" w:rsidRDefault="003174B1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C739" w14:textId="77777777" w:rsidR="003174B1" w:rsidRDefault="003174B1" w:rsidP="0015726A">
      <w:pPr>
        <w:spacing w:after="0" w:line="240" w:lineRule="auto"/>
      </w:pPr>
      <w:r>
        <w:separator/>
      </w:r>
    </w:p>
  </w:footnote>
  <w:footnote w:type="continuationSeparator" w:id="0">
    <w:p w14:paraId="744E1625" w14:textId="77777777" w:rsidR="003174B1" w:rsidRDefault="003174B1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1C158AC2" w:rsidR="00C42D0B" w:rsidRDefault="004A54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CBC528F">
          <wp:simplePos x="0" y="0"/>
          <wp:positionH relativeFrom="column">
            <wp:posOffset>-915699</wp:posOffset>
          </wp:positionH>
          <wp:positionV relativeFrom="paragraph">
            <wp:posOffset>-457531</wp:posOffset>
          </wp:positionV>
          <wp:extent cx="7567039" cy="10702455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25" cy="1071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5"/>
  </w:num>
  <w:num w:numId="2" w16cid:durableId="1758208514">
    <w:abstractNumId w:val="2"/>
  </w:num>
  <w:num w:numId="3" w16cid:durableId="327907417">
    <w:abstractNumId w:val="3"/>
  </w:num>
  <w:num w:numId="4" w16cid:durableId="1738044744">
    <w:abstractNumId w:val="4"/>
  </w:num>
  <w:num w:numId="5" w16cid:durableId="2115855232">
    <w:abstractNumId w:val="7"/>
  </w:num>
  <w:num w:numId="6" w16cid:durableId="209616883">
    <w:abstractNumId w:val="0"/>
  </w:num>
  <w:num w:numId="7" w16cid:durableId="101069793">
    <w:abstractNumId w:val="6"/>
  </w:num>
  <w:num w:numId="8" w16cid:durableId="190691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A3042"/>
    <w:rsid w:val="001E489A"/>
    <w:rsid w:val="00275E0F"/>
    <w:rsid w:val="002F5CC0"/>
    <w:rsid w:val="003174B1"/>
    <w:rsid w:val="00327204"/>
    <w:rsid w:val="003C64CB"/>
    <w:rsid w:val="004619F8"/>
    <w:rsid w:val="004A54B0"/>
    <w:rsid w:val="004C4ADF"/>
    <w:rsid w:val="0056100F"/>
    <w:rsid w:val="00573361"/>
    <w:rsid w:val="00695ABD"/>
    <w:rsid w:val="00714B37"/>
    <w:rsid w:val="007F5830"/>
    <w:rsid w:val="008952FF"/>
    <w:rsid w:val="008A5BE6"/>
    <w:rsid w:val="0096201C"/>
    <w:rsid w:val="00AE2701"/>
    <w:rsid w:val="00C42D0B"/>
    <w:rsid w:val="00C95163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9</cp:revision>
  <cp:lastPrinted>2022-07-25T12:50:00Z</cp:lastPrinted>
  <dcterms:created xsi:type="dcterms:W3CDTF">2022-06-24T12:36:00Z</dcterms:created>
  <dcterms:modified xsi:type="dcterms:W3CDTF">2022-07-26T12:19:00Z</dcterms:modified>
</cp:coreProperties>
</file>