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2ACD160D" w14:textId="77777777" w:rsidR="00050821" w:rsidRPr="00DB3085" w:rsidRDefault="00050821" w:rsidP="00050821">
      <w:pPr>
        <w:spacing w:after="0" w:line="23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Wykonanie robót remontowo-budowlanych </w:t>
      </w:r>
      <w:r w:rsidRPr="00DB3085">
        <w:rPr>
          <w:rFonts w:ascii="Times New Roman" w:hAnsi="Times New Roman" w:cs="Times New Roman"/>
          <w:b/>
          <w:bCs/>
          <w:i/>
          <w:iCs/>
        </w:rPr>
        <w:t xml:space="preserve">w sołectwach </w:t>
      </w:r>
      <w:r>
        <w:rPr>
          <w:rFonts w:ascii="Times New Roman" w:hAnsi="Times New Roman" w:cs="Times New Roman"/>
          <w:b/>
          <w:bCs/>
          <w:i/>
          <w:iCs/>
        </w:rPr>
        <w:t>Bieniewo, Lubomino i Wilczkowo</w:t>
      </w:r>
      <w:r w:rsidRPr="00DB3085">
        <w:rPr>
          <w:rFonts w:ascii="Times New Roman" w:hAnsi="Times New Roman" w:cs="Times New Roman"/>
          <w:b/>
          <w:bCs/>
          <w:i/>
          <w:iCs/>
        </w:rPr>
        <w:t xml:space="preserve"> w gminie Lubomino</w:t>
      </w:r>
    </w:p>
    <w:p w14:paraId="5B13ED3D" w14:textId="4B4752CB" w:rsidR="00073DB7" w:rsidRDefault="00073DB7" w:rsidP="003A45D0">
      <w:pPr>
        <w:spacing w:after="0" w:line="240" w:lineRule="auto"/>
        <w:rPr>
          <w:rFonts w:ascii="Times New Roman" w:hAnsi="Times New Roman" w:cs="Times New Roman"/>
        </w:rPr>
      </w:pPr>
    </w:p>
    <w:p w14:paraId="2EFE10FD" w14:textId="77777777" w:rsidR="00AE5D95" w:rsidRPr="00073DB7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p w14:paraId="09F8A1B4" w14:textId="049C6876" w:rsidR="00AE5D95" w:rsidRDefault="008F6859" w:rsidP="00073DB7">
      <w:pPr>
        <w:spacing w:after="0" w:line="360" w:lineRule="auto"/>
        <w:ind w:left="1416" w:hanging="1056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</w:t>
      </w:r>
      <w:r w:rsidRPr="00073DB7">
        <w:rPr>
          <w:rFonts w:ascii="Times New Roman" w:hAnsi="Times New Roman" w:cs="Times New Roman"/>
        </w:rPr>
        <w:t xml:space="preserve"> -</w:t>
      </w:r>
      <w:r w:rsidRPr="00073DB7">
        <w:rPr>
          <w:rFonts w:ascii="Times New Roman" w:hAnsi="Times New Roman" w:cs="Times New Roman"/>
        </w:rPr>
        <w:tab/>
      </w:r>
      <w:r w:rsidR="00050821" w:rsidRPr="00050821">
        <w:rPr>
          <w:rFonts w:ascii="Times New Roman" w:hAnsi="Times New Roman" w:cs="Times New Roman"/>
          <w:b/>
          <w:bCs/>
          <w:i/>
          <w:iCs/>
        </w:rPr>
        <w:t>roboty remontowe sanitariatów w świetlicy wiejskiej w Bieniewie</w:t>
      </w:r>
    </w:p>
    <w:p w14:paraId="6F7CBEB4" w14:textId="6FBA4950" w:rsidR="009645B1" w:rsidRPr="00073DB7" w:rsidRDefault="009645B1" w:rsidP="00AE5D95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3ABCE5C1" w:rsidR="009645B1" w:rsidRPr="00073DB7" w:rsidRDefault="009645B1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……………………………...…</w:t>
      </w:r>
      <w:r w:rsidR="003A45D0" w:rsidRPr="00073DB7">
        <w:rPr>
          <w:rFonts w:ascii="Times New Roman" w:hAnsi="Times New Roman" w:cs="Times New Roman"/>
        </w:rPr>
        <w:t>)</w:t>
      </w:r>
    </w:p>
    <w:p w14:paraId="0EE1F48B" w14:textId="13ED4963" w:rsidR="00AE5D95" w:rsidRDefault="008F6859" w:rsidP="00073DB7">
      <w:pPr>
        <w:spacing w:after="0" w:line="360" w:lineRule="auto"/>
        <w:ind w:left="1410" w:hanging="1050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-</w:t>
      </w:r>
      <w:r w:rsidRPr="00073DB7">
        <w:rPr>
          <w:rFonts w:ascii="Times New Roman" w:hAnsi="Times New Roman" w:cs="Times New Roman"/>
        </w:rPr>
        <w:tab/>
      </w:r>
      <w:r w:rsidR="00050821" w:rsidRPr="00050821">
        <w:rPr>
          <w:rFonts w:ascii="Times New Roman" w:hAnsi="Times New Roman" w:cs="Times New Roman"/>
          <w:b/>
          <w:bCs/>
          <w:i/>
          <w:iCs/>
        </w:rPr>
        <w:t>remont klatki schodowej w świetlicy wiejskiej w Lubominie</w:t>
      </w:r>
    </w:p>
    <w:p w14:paraId="33B4E8FC" w14:textId="5918EF44" w:rsidR="008F6859" w:rsidRPr="00073DB7" w:rsidRDefault="008F6859" w:rsidP="00AE5D95">
      <w:pPr>
        <w:spacing w:after="0" w:line="360" w:lineRule="auto"/>
        <w:ind w:left="141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………..…………</w:t>
      </w:r>
      <w:r w:rsidR="00AE5D95">
        <w:rPr>
          <w:rFonts w:ascii="Times New Roman" w:hAnsi="Times New Roman" w:cs="Times New Roman"/>
        </w:rPr>
        <w:t>..</w:t>
      </w:r>
      <w:r w:rsidRPr="00073DB7">
        <w:rPr>
          <w:rFonts w:ascii="Times New Roman" w:hAnsi="Times New Roman" w:cs="Times New Roman"/>
        </w:rPr>
        <w:t>…………………………)</w:t>
      </w:r>
    </w:p>
    <w:p w14:paraId="3E5AD4E7" w14:textId="34F941E3" w:rsidR="008F6859" w:rsidRPr="00073DB7" w:rsidRDefault="008F6859" w:rsidP="00073DB7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3C609D7D" w14:textId="49076D65" w:rsidR="009645B1" w:rsidRPr="00073DB7" w:rsidRDefault="008F6859" w:rsidP="00AE5D95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183781EE" w14:textId="7E9F336D" w:rsidR="00AE5D95" w:rsidRDefault="008F6859" w:rsidP="00073DB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  <w:b/>
          <w:bCs/>
          <w:i/>
          <w:iCs/>
        </w:rPr>
        <w:t>I</w:t>
      </w:r>
      <w:r w:rsidRPr="00073DB7">
        <w:rPr>
          <w:rFonts w:ascii="Times New Roman" w:hAnsi="Times New Roman" w:cs="Times New Roman"/>
        </w:rPr>
        <w:t xml:space="preserve"> -</w:t>
      </w:r>
      <w:r w:rsidR="003A45D0" w:rsidRPr="00073DB7">
        <w:rPr>
          <w:rFonts w:ascii="Times New Roman" w:hAnsi="Times New Roman" w:cs="Times New Roman"/>
        </w:rPr>
        <w:t xml:space="preserve"> </w:t>
      </w:r>
      <w:r w:rsidR="00050821" w:rsidRPr="00050821">
        <w:rPr>
          <w:rFonts w:ascii="Times New Roman" w:hAnsi="Times New Roman" w:cs="Times New Roman"/>
          <w:b/>
          <w:bCs/>
          <w:i/>
          <w:iCs/>
        </w:rPr>
        <w:t xml:space="preserve">wykonanie chodnika oraz placu wiejskiego z kostki typu </w:t>
      </w:r>
      <w:proofErr w:type="spellStart"/>
      <w:r w:rsidR="00050821" w:rsidRPr="00050821">
        <w:rPr>
          <w:rFonts w:ascii="Times New Roman" w:hAnsi="Times New Roman" w:cs="Times New Roman"/>
          <w:b/>
          <w:bCs/>
          <w:i/>
          <w:iCs/>
        </w:rPr>
        <w:t>polbruk</w:t>
      </w:r>
      <w:proofErr w:type="spellEnd"/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7B09CCD" w14:textId="454B16F4" w:rsidR="008F6859" w:rsidRPr="00073DB7" w:rsidRDefault="008F6859" w:rsidP="00AE5D95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7D7C5A55" w14:textId="59617C20" w:rsidR="008F6859" w:rsidRPr="00073DB7" w:rsidRDefault="008F6859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4A773F6D" w14:textId="79D2DF53" w:rsidR="008F6859" w:rsidRPr="00073DB7" w:rsidRDefault="008F6859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4ED2A4E8" w:rsidR="00073DB7" w:rsidRP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dopuszcza możliwość składanie ofert częściowych na poszczególne części zapytania ofertowego. Zamówienie  podzielone  jest  na  </w:t>
      </w:r>
      <w:r w:rsidR="00050821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części.</w:t>
      </w:r>
    </w:p>
    <w:bookmarkEnd w:id="0"/>
    <w:p w14:paraId="4D7BB159" w14:textId="77777777" w:rsidR="008F6859" w:rsidRPr="00073DB7" w:rsidRDefault="008F6859" w:rsidP="008F6859">
      <w:pPr>
        <w:spacing w:after="0"/>
        <w:rPr>
          <w:rFonts w:ascii="Times New Roman" w:hAnsi="Times New Roman" w:cs="Times New Roman"/>
        </w:rPr>
      </w:pPr>
    </w:p>
    <w:p w14:paraId="32B37EA7" w14:textId="4F5C9CC6" w:rsidR="00073DB7" w:rsidRPr="00073DB7" w:rsidRDefault="009645B1" w:rsidP="00073D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050821">
        <w:rPr>
          <w:rFonts w:ascii="Times New Roman" w:hAnsi="Times New Roman" w:cs="Times New Roman"/>
          <w:b/>
          <w:bCs/>
          <w:i/>
          <w:iCs/>
        </w:rPr>
        <w:t>31</w:t>
      </w:r>
      <w:r w:rsidRPr="00E55315">
        <w:rPr>
          <w:rFonts w:ascii="Times New Roman" w:hAnsi="Times New Roman" w:cs="Times New Roman"/>
          <w:b/>
          <w:bCs/>
          <w:i/>
          <w:iCs/>
        </w:rPr>
        <w:t>.1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>0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2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2CD74AEA" w14:textId="65D57289" w:rsidR="003A45D0" w:rsidRPr="00073DB7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1481580B" w14:textId="2EF7281B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ACA54EC" w14:textId="77777777" w:rsidR="00050821" w:rsidRDefault="0005082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3A45D0"/>
    <w:rsid w:val="004B11EB"/>
    <w:rsid w:val="00536C84"/>
    <w:rsid w:val="007C5850"/>
    <w:rsid w:val="008F6859"/>
    <w:rsid w:val="009438DF"/>
    <w:rsid w:val="009645B1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cp:lastPrinted>2021-10-01T09:07:00Z</cp:lastPrinted>
  <dcterms:created xsi:type="dcterms:W3CDTF">2022-08-12T13:36:00Z</dcterms:created>
  <dcterms:modified xsi:type="dcterms:W3CDTF">2022-08-16T08:00:00Z</dcterms:modified>
</cp:coreProperties>
</file>