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D938E" w14:textId="1AC85473" w:rsidR="00EB304E" w:rsidRDefault="00686B73" w:rsidP="00EC29D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EC29D1" w:rsidRPr="00EC29D1">
        <w:rPr>
          <w:rFonts w:ascii="Times New Roman" w:hAnsi="Times New Roman" w:cs="Times New Roman"/>
          <w:sz w:val="24"/>
          <w:szCs w:val="24"/>
        </w:rPr>
        <w:t xml:space="preserve">ałącznik nr </w:t>
      </w:r>
      <w:r w:rsidR="00D0368D">
        <w:rPr>
          <w:rFonts w:ascii="Times New Roman" w:hAnsi="Times New Roman" w:cs="Times New Roman"/>
          <w:sz w:val="24"/>
          <w:szCs w:val="24"/>
        </w:rPr>
        <w:t>9</w:t>
      </w:r>
      <w:r w:rsidR="00EC29D1" w:rsidRPr="00EC29D1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05F9C198" w14:textId="77777777" w:rsidR="00EC29D1" w:rsidRDefault="00EC29D1" w:rsidP="00EC29D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C8C97EF" w14:textId="77777777" w:rsidR="00EC29D1" w:rsidRPr="00EC29D1" w:rsidRDefault="00EC29D1" w:rsidP="00EC29D1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EC29D1">
        <w:rPr>
          <w:b/>
          <w:bCs/>
        </w:rPr>
        <w:t>Wykaz osób, skierowanych przez Wykonawcę</w:t>
      </w:r>
    </w:p>
    <w:p w14:paraId="38CFA836" w14:textId="6CCA554A" w:rsidR="00EC29D1" w:rsidRPr="00EC29D1" w:rsidRDefault="00EC29D1" w:rsidP="00EC29D1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EC29D1">
        <w:rPr>
          <w:b/>
          <w:bCs/>
        </w:rPr>
        <w:t>do realizacji zamówienia</w:t>
      </w:r>
    </w:p>
    <w:p w14:paraId="2936E3C8" w14:textId="39CD38B6" w:rsidR="00EC29D1" w:rsidRPr="00EC29D1" w:rsidRDefault="00EC29D1" w:rsidP="00EC29D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057BC8" w14:textId="7DD42433" w:rsidR="00EC29D1" w:rsidRDefault="00D72167" w:rsidP="00EC29D1">
      <w:pPr>
        <w:jc w:val="both"/>
        <w:rPr>
          <w:rFonts w:ascii="Times New Roman" w:hAnsi="Times New Roman" w:cs="Times New Roman"/>
          <w:sz w:val="24"/>
          <w:szCs w:val="24"/>
        </w:rPr>
      </w:pPr>
      <w:r w:rsidRPr="00D72167">
        <w:rPr>
          <w:rFonts w:ascii="Times New Roman" w:hAnsi="Times New Roman" w:cs="Times New Roman"/>
          <w:sz w:val="24"/>
          <w:szCs w:val="24"/>
        </w:rPr>
        <w:t>Modernizacja nawierzchni dróg kategorii gminnej w Gminie Lubomino w miejscowościach: Wójtowo - Biała Wola – Świękity</w:t>
      </w:r>
      <w:r w:rsidR="00EC29D1" w:rsidRPr="00EC29D1">
        <w:rPr>
          <w:rFonts w:ascii="Times New Roman" w:hAnsi="Times New Roman" w:cs="Times New Roman"/>
          <w:sz w:val="24"/>
          <w:szCs w:val="24"/>
        </w:rPr>
        <w:t xml:space="preserve">  – numer postępowania: RGKiT.271.</w:t>
      </w:r>
      <w:r w:rsidR="00686B73">
        <w:rPr>
          <w:rFonts w:ascii="Times New Roman" w:hAnsi="Times New Roman" w:cs="Times New Roman"/>
          <w:sz w:val="24"/>
          <w:szCs w:val="24"/>
        </w:rPr>
        <w:t>1</w:t>
      </w:r>
      <w:r w:rsidR="00EC29D1" w:rsidRPr="00EC29D1">
        <w:rPr>
          <w:rFonts w:ascii="Times New Roman" w:hAnsi="Times New Roman" w:cs="Times New Roman"/>
          <w:sz w:val="24"/>
          <w:szCs w:val="24"/>
        </w:rPr>
        <w:t>2.2022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2693"/>
        <w:gridCol w:w="2123"/>
        <w:gridCol w:w="2266"/>
      </w:tblGrid>
      <w:tr w:rsidR="00EC29D1" w:rsidRPr="005968B6" w14:paraId="4A39A6C7" w14:textId="77777777" w:rsidTr="005968B6">
        <w:trPr>
          <w:jc w:val="center"/>
        </w:trPr>
        <w:tc>
          <w:tcPr>
            <w:tcW w:w="1980" w:type="dxa"/>
            <w:vAlign w:val="center"/>
          </w:tcPr>
          <w:p w14:paraId="267F53F8" w14:textId="7972374A" w:rsidR="00EC29D1" w:rsidRPr="00D72167" w:rsidRDefault="00EC29D1" w:rsidP="00EC29D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72167">
              <w:rPr>
                <w:rFonts w:ascii="Times New Roman" w:hAnsi="Times New Roman" w:cs="Times New Roman"/>
                <w:b/>
                <w:bCs/>
                <w:i/>
                <w:iCs/>
              </w:rPr>
              <w:t>Imię</w:t>
            </w:r>
          </w:p>
          <w:p w14:paraId="04A44936" w14:textId="7DC526E2" w:rsidR="00EC29D1" w:rsidRPr="00D72167" w:rsidRDefault="00EC29D1" w:rsidP="00EC29D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72167">
              <w:rPr>
                <w:rFonts w:ascii="Times New Roman" w:hAnsi="Times New Roman" w:cs="Times New Roman"/>
                <w:b/>
                <w:bCs/>
                <w:i/>
                <w:iCs/>
              </w:rPr>
              <w:t>i nazwisko</w:t>
            </w:r>
          </w:p>
        </w:tc>
        <w:tc>
          <w:tcPr>
            <w:tcW w:w="2693" w:type="dxa"/>
            <w:vAlign w:val="center"/>
          </w:tcPr>
          <w:p w14:paraId="2D99483A" w14:textId="08E5B130" w:rsidR="00EC29D1" w:rsidRPr="00D72167" w:rsidRDefault="00EC29D1" w:rsidP="00EC29D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72167">
              <w:rPr>
                <w:rFonts w:ascii="Times New Roman" w:hAnsi="Times New Roman" w:cs="Times New Roman"/>
                <w:b/>
                <w:bCs/>
                <w:i/>
                <w:iCs/>
              </w:rPr>
              <w:t>Kwalifikacje zawodowe, zakres uprawnień, specjalność</w:t>
            </w:r>
          </w:p>
        </w:tc>
        <w:tc>
          <w:tcPr>
            <w:tcW w:w="2123" w:type="dxa"/>
            <w:vAlign w:val="center"/>
          </w:tcPr>
          <w:p w14:paraId="6C74A7F8" w14:textId="194FE2C0" w:rsidR="00EC29D1" w:rsidRPr="00D72167" w:rsidRDefault="00EC29D1" w:rsidP="00EC29D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72167">
              <w:rPr>
                <w:rFonts w:ascii="Times New Roman" w:hAnsi="Times New Roman" w:cs="Times New Roman"/>
                <w:b/>
                <w:bCs/>
                <w:i/>
                <w:iCs/>
              </w:rPr>
              <w:t>Planowana funkcja przy realizacji zamówienia</w:t>
            </w:r>
          </w:p>
        </w:tc>
        <w:tc>
          <w:tcPr>
            <w:tcW w:w="2266" w:type="dxa"/>
            <w:vAlign w:val="center"/>
          </w:tcPr>
          <w:p w14:paraId="3A5220E2" w14:textId="77777777" w:rsidR="00EC29D1" w:rsidRPr="00D72167" w:rsidRDefault="00EC29D1" w:rsidP="00EC29D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7216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Podstawa do dysponowania osobą. </w:t>
            </w:r>
          </w:p>
          <w:p w14:paraId="2ECA9CCE" w14:textId="2DC0037A" w:rsidR="00EC29D1" w:rsidRPr="00D72167" w:rsidRDefault="00EC29D1" w:rsidP="00EC29D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72167">
              <w:rPr>
                <w:rFonts w:ascii="Times New Roman" w:hAnsi="Times New Roman" w:cs="Times New Roman"/>
                <w:b/>
                <w:bCs/>
                <w:i/>
                <w:iCs/>
              </w:rPr>
              <w:t>Pracownik własny</w:t>
            </w:r>
          </w:p>
          <w:p w14:paraId="2DEE4A00" w14:textId="77777777" w:rsidR="00EC29D1" w:rsidRPr="00D72167" w:rsidRDefault="00EC29D1" w:rsidP="00EC29D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72167">
              <w:rPr>
                <w:rFonts w:ascii="Times New Roman" w:hAnsi="Times New Roman" w:cs="Times New Roman"/>
                <w:b/>
                <w:bCs/>
                <w:i/>
                <w:iCs/>
              </w:rPr>
              <w:t>lub</w:t>
            </w:r>
          </w:p>
          <w:p w14:paraId="525CB932" w14:textId="2999C090" w:rsidR="00EC29D1" w:rsidRPr="00D72167" w:rsidRDefault="00EC29D1" w:rsidP="00EC29D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72167">
              <w:rPr>
                <w:rFonts w:ascii="Times New Roman" w:hAnsi="Times New Roman" w:cs="Times New Roman"/>
                <w:b/>
                <w:bCs/>
                <w:i/>
                <w:iCs/>
              </w:rPr>
              <w:t>pracownik oddany do dyspozycji przez inny Podmiot</w:t>
            </w:r>
          </w:p>
        </w:tc>
      </w:tr>
      <w:tr w:rsidR="00EC29D1" w:rsidRPr="005968B6" w14:paraId="39482E5C" w14:textId="77777777" w:rsidTr="005968B6">
        <w:trPr>
          <w:jc w:val="center"/>
        </w:trPr>
        <w:tc>
          <w:tcPr>
            <w:tcW w:w="1980" w:type="dxa"/>
            <w:vAlign w:val="center"/>
          </w:tcPr>
          <w:p w14:paraId="20C0048D" w14:textId="77777777" w:rsidR="00EC29D1" w:rsidRPr="005968B6" w:rsidRDefault="00EC29D1" w:rsidP="00EC29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14:paraId="4333ED71" w14:textId="77777777" w:rsidR="00EC29D1" w:rsidRPr="005968B6" w:rsidRDefault="00EC29D1" w:rsidP="00EC29D1">
            <w:pPr>
              <w:jc w:val="center"/>
              <w:rPr>
                <w:rFonts w:ascii="Times New Roman" w:hAnsi="Times New Roman" w:cs="Times New Roman"/>
              </w:rPr>
            </w:pPr>
            <w:r w:rsidRPr="005968B6">
              <w:rPr>
                <w:rFonts w:ascii="Times New Roman" w:hAnsi="Times New Roman" w:cs="Times New Roman"/>
              </w:rPr>
              <w:t>Wskazana osoba posiada uprawnienia budowlane do kierowania robotami budowlanymi w specjalności</w:t>
            </w:r>
          </w:p>
          <w:p w14:paraId="017B4A0D" w14:textId="001DDF5E" w:rsidR="00EC29D1" w:rsidRPr="005968B6" w:rsidRDefault="00686B73" w:rsidP="00EC29D1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drogowej</w:t>
            </w:r>
            <w:r w:rsidR="005968B6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</w:p>
        </w:tc>
        <w:tc>
          <w:tcPr>
            <w:tcW w:w="2123" w:type="dxa"/>
            <w:vAlign w:val="center"/>
          </w:tcPr>
          <w:p w14:paraId="71D48A5E" w14:textId="265B231A" w:rsidR="00EC29D1" w:rsidRPr="005968B6" w:rsidRDefault="00EC29D1" w:rsidP="00EC29D1">
            <w:pPr>
              <w:jc w:val="center"/>
              <w:rPr>
                <w:rFonts w:ascii="Times New Roman" w:hAnsi="Times New Roman" w:cs="Times New Roman"/>
              </w:rPr>
            </w:pPr>
            <w:r w:rsidRPr="005968B6">
              <w:rPr>
                <w:rFonts w:ascii="Times New Roman" w:hAnsi="Times New Roman" w:cs="Times New Roman"/>
              </w:rPr>
              <w:t>Kierownik budowy/robót</w:t>
            </w:r>
          </w:p>
        </w:tc>
        <w:tc>
          <w:tcPr>
            <w:tcW w:w="2266" w:type="dxa"/>
            <w:vAlign w:val="center"/>
          </w:tcPr>
          <w:p w14:paraId="01CD3A74" w14:textId="77777777" w:rsidR="00EC29D1" w:rsidRPr="005968B6" w:rsidRDefault="00EC29D1" w:rsidP="00EC29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0A70BAA" w14:textId="23771768" w:rsidR="00EC29D1" w:rsidRDefault="00EC29D1" w:rsidP="00EC29D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BE1D70" w14:textId="28A4EA26" w:rsidR="00EC29D1" w:rsidRDefault="00EC29D1" w:rsidP="00EC29D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C3DE86" w14:textId="77777777" w:rsidR="00EC29D1" w:rsidRDefault="00EC29D1" w:rsidP="00EC29D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4881EC" w14:textId="77777777" w:rsidR="00EC29D1" w:rsidRDefault="00EC29D1" w:rsidP="00EC29D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9A8013" w14:textId="47905E19" w:rsidR="00EC29D1" w:rsidRPr="00EC29D1" w:rsidRDefault="00EC29D1" w:rsidP="00EC29D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29D1">
        <w:rPr>
          <w:rFonts w:ascii="Times New Roman" w:hAnsi="Times New Roman" w:cs="Times New Roman"/>
          <w:sz w:val="20"/>
          <w:szCs w:val="20"/>
        </w:rPr>
        <w:t xml:space="preserve">Z wykazu powinno wynikać spełnianie przez Wykonawcę warunku udziału w postępowaniu w zakresie określonym w Rozdziale </w:t>
      </w:r>
      <w:r w:rsidR="005968B6" w:rsidRPr="005968B6">
        <w:rPr>
          <w:rFonts w:ascii="Times New Roman" w:hAnsi="Times New Roman" w:cs="Times New Roman"/>
          <w:sz w:val="20"/>
          <w:szCs w:val="20"/>
        </w:rPr>
        <w:t xml:space="preserve">VII </w:t>
      </w:r>
      <w:r w:rsidR="00686B73">
        <w:rPr>
          <w:rFonts w:ascii="Times New Roman" w:hAnsi="Times New Roman" w:cs="Times New Roman"/>
          <w:sz w:val="20"/>
          <w:szCs w:val="20"/>
        </w:rPr>
        <w:t>ust</w:t>
      </w:r>
      <w:r w:rsidR="005968B6" w:rsidRPr="005968B6">
        <w:rPr>
          <w:rFonts w:ascii="Times New Roman" w:hAnsi="Times New Roman" w:cs="Times New Roman"/>
          <w:sz w:val="20"/>
          <w:szCs w:val="20"/>
        </w:rPr>
        <w:t xml:space="preserve"> 2 pkt 4 </w:t>
      </w:r>
      <w:proofErr w:type="spellStart"/>
      <w:r w:rsidR="005968B6" w:rsidRPr="005968B6">
        <w:rPr>
          <w:rFonts w:ascii="Times New Roman" w:hAnsi="Times New Roman" w:cs="Times New Roman"/>
          <w:sz w:val="20"/>
          <w:szCs w:val="20"/>
        </w:rPr>
        <w:t>titer</w:t>
      </w:r>
      <w:proofErr w:type="spellEnd"/>
      <w:r w:rsidR="005968B6" w:rsidRPr="005968B6">
        <w:rPr>
          <w:rFonts w:ascii="Times New Roman" w:hAnsi="Times New Roman" w:cs="Times New Roman"/>
          <w:sz w:val="20"/>
          <w:szCs w:val="20"/>
        </w:rPr>
        <w:t xml:space="preserve"> </w:t>
      </w:r>
      <w:r w:rsidR="005968B6">
        <w:rPr>
          <w:rFonts w:ascii="Times New Roman" w:hAnsi="Times New Roman" w:cs="Times New Roman"/>
          <w:sz w:val="20"/>
          <w:szCs w:val="20"/>
        </w:rPr>
        <w:t>2</w:t>
      </w:r>
      <w:r w:rsidR="005968B6" w:rsidRPr="005968B6">
        <w:rPr>
          <w:rFonts w:ascii="Times New Roman" w:hAnsi="Times New Roman" w:cs="Times New Roman"/>
          <w:sz w:val="20"/>
          <w:szCs w:val="20"/>
        </w:rPr>
        <w:t>.</w:t>
      </w:r>
    </w:p>
    <w:p w14:paraId="293002CA" w14:textId="77777777" w:rsidR="00EC29D1" w:rsidRPr="00EC29D1" w:rsidRDefault="00EC29D1" w:rsidP="00EC29D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29D1">
        <w:rPr>
          <w:rFonts w:ascii="Times New Roman" w:hAnsi="Times New Roman" w:cs="Times New Roman"/>
          <w:sz w:val="20"/>
          <w:szCs w:val="20"/>
        </w:rPr>
        <w:t>W ostatniej kolumnie tabeli Wykonawca powinien precyzyjnie określić (wpisać) podstawę do dysponowania wskazanymi pracownikami:</w:t>
      </w:r>
    </w:p>
    <w:p w14:paraId="31E7C777" w14:textId="77777777" w:rsidR="00EC29D1" w:rsidRPr="00EC29D1" w:rsidRDefault="00EC29D1" w:rsidP="00EC29D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29D1">
        <w:rPr>
          <w:rFonts w:ascii="Times New Roman" w:hAnsi="Times New Roman" w:cs="Times New Roman"/>
          <w:sz w:val="20"/>
          <w:szCs w:val="20"/>
        </w:rPr>
        <w:t>- pracownik własny: tj. np. - umowa o pracę, umowa zlecenie, umowa o dzieło,</w:t>
      </w:r>
    </w:p>
    <w:p w14:paraId="19BDC1A9" w14:textId="48AE9B24" w:rsidR="00EC29D1" w:rsidRPr="00EC29D1" w:rsidRDefault="00EC29D1" w:rsidP="00EC29D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29D1">
        <w:rPr>
          <w:rFonts w:ascii="Times New Roman" w:hAnsi="Times New Roman" w:cs="Times New Roman"/>
          <w:sz w:val="20"/>
          <w:szCs w:val="20"/>
        </w:rPr>
        <w:t xml:space="preserve">- pracownik oddany do dyspozycji przez inny Podmiot - obowiązek dołączenia pisemnego zobowiązania Podmiotu udostępniającego osobę, zgodnie z treścią Rozdziału IX część 2 pkt 2 </w:t>
      </w:r>
      <w:proofErr w:type="spellStart"/>
      <w:r w:rsidRPr="00EC29D1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EC29D1">
        <w:rPr>
          <w:rFonts w:ascii="Times New Roman" w:hAnsi="Times New Roman" w:cs="Times New Roman"/>
          <w:sz w:val="20"/>
          <w:szCs w:val="20"/>
        </w:rPr>
        <w:t xml:space="preserve"> 2 lit. g) SWZ.</w:t>
      </w:r>
    </w:p>
    <w:p w14:paraId="2AC9C66C" w14:textId="1FBB32C9" w:rsidR="00EC29D1" w:rsidRPr="00EC29D1" w:rsidRDefault="00EC29D1" w:rsidP="00EC29D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29D1">
        <w:rPr>
          <w:rFonts w:ascii="Times New Roman" w:hAnsi="Times New Roman" w:cs="Times New Roman"/>
          <w:sz w:val="20"/>
          <w:szCs w:val="20"/>
        </w:rPr>
        <w:t>- w przypadku Wykonawców wspólnie ubiegających się o zamówienie podpisuje Pełnomocnik lub wszyscy Wykonawcy</w:t>
      </w:r>
    </w:p>
    <w:sectPr w:rsidR="00EC29D1" w:rsidRPr="00EC29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D0F9D" w14:textId="77777777" w:rsidR="00323675" w:rsidRDefault="00323675" w:rsidP="00626832">
      <w:pPr>
        <w:spacing w:after="0" w:line="240" w:lineRule="auto"/>
      </w:pPr>
      <w:r>
        <w:separator/>
      </w:r>
    </w:p>
  </w:endnote>
  <w:endnote w:type="continuationSeparator" w:id="0">
    <w:p w14:paraId="3EED4A40" w14:textId="77777777" w:rsidR="00323675" w:rsidRDefault="00323675" w:rsidP="00626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A9BB4" w14:textId="77777777" w:rsidR="00323675" w:rsidRDefault="00323675" w:rsidP="00626832">
      <w:pPr>
        <w:spacing w:after="0" w:line="240" w:lineRule="auto"/>
      </w:pPr>
      <w:r>
        <w:separator/>
      </w:r>
    </w:p>
  </w:footnote>
  <w:footnote w:type="continuationSeparator" w:id="0">
    <w:p w14:paraId="73A015EA" w14:textId="77777777" w:rsidR="00323675" w:rsidRDefault="00323675" w:rsidP="00626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27946" w14:textId="4B739BD6" w:rsidR="00626832" w:rsidRDefault="00626832" w:rsidP="00626832">
    <w:pPr>
      <w:pStyle w:val="Nagwek"/>
      <w:jc w:val="right"/>
    </w:pPr>
    <w:r>
      <w:rPr>
        <w:noProof/>
      </w:rPr>
      <w:drawing>
        <wp:inline distT="0" distB="0" distL="0" distR="0" wp14:anchorId="554BE854" wp14:editId="38BD2650">
          <wp:extent cx="1466215" cy="520065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215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0" distB="0" distL="0" distR="0" wp14:anchorId="5C1CB116" wp14:editId="14BEDC55">
          <wp:extent cx="2317750" cy="520065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775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E14B4D" w14:textId="77777777" w:rsidR="00626832" w:rsidRDefault="006268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9D1"/>
    <w:rsid w:val="000066A2"/>
    <w:rsid w:val="00323675"/>
    <w:rsid w:val="00535143"/>
    <w:rsid w:val="005968B6"/>
    <w:rsid w:val="00626832"/>
    <w:rsid w:val="00686B73"/>
    <w:rsid w:val="00693ACB"/>
    <w:rsid w:val="009D261B"/>
    <w:rsid w:val="00D0368D"/>
    <w:rsid w:val="00D448AD"/>
    <w:rsid w:val="00D72167"/>
    <w:rsid w:val="00D733C2"/>
    <w:rsid w:val="00EB304E"/>
    <w:rsid w:val="00EC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E405C"/>
  <w15:chartTrackingRefBased/>
  <w15:docId w15:val="{1E7900AB-CAEC-40CB-B3C5-FAE0CEA42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29D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29D1"/>
    <w:rPr>
      <w:i/>
      <w:iCs/>
      <w:color w:val="4472C4" w:themeColor="accent1"/>
    </w:rPr>
  </w:style>
  <w:style w:type="table" w:styleId="Tabela-Siatka">
    <w:name w:val="Table Grid"/>
    <w:basedOn w:val="Standardowy"/>
    <w:uiPriority w:val="39"/>
    <w:rsid w:val="00EC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968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6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6832"/>
  </w:style>
  <w:style w:type="paragraph" w:styleId="Stopka">
    <w:name w:val="footer"/>
    <w:basedOn w:val="Normalny"/>
    <w:link w:val="StopkaZnak"/>
    <w:uiPriority w:val="99"/>
    <w:unhideWhenUsed/>
    <w:rsid w:val="00626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6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Karolina Jaczewska</cp:lastModifiedBy>
  <cp:revision>4</cp:revision>
  <dcterms:created xsi:type="dcterms:W3CDTF">2022-09-27T09:13:00Z</dcterms:created>
  <dcterms:modified xsi:type="dcterms:W3CDTF">2022-09-27T09:47:00Z</dcterms:modified>
</cp:coreProperties>
</file>