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D84C" w14:textId="2FEC2D79" w:rsidR="00063A44" w:rsidRDefault="006A2AD9" w:rsidP="00997D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97D22" w:rsidRPr="00997D22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8</w:t>
      </w:r>
      <w:r w:rsidR="00997D22" w:rsidRPr="00997D2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611C4BC7" w14:textId="1593FD91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9B1AA8" w14:textId="77777777" w:rsidR="00997D22" w:rsidRPr="006A2AD9" w:rsidRDefault="00997D22" w:rsidP="00997D22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6A2AD9">
        <w:rPr>
          <w:b/>
          <w:bCs/>
        </w:rPr>
        <w:t>OŚWIADCZENIE  PODMIOTU</w:t>
      </w:r>
    </w:p>
    <w:p w14:paraId="515A8156" w14:textId="77777777" w:rsidR="00997D22" w:rsidRPr="006A2AD9" w:rsidRDefault="00997D22" w:rsidP="00997D22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6A2AD9">
        <w:rPr>
          <w:b/>
          <w:bCs/>
        </w:rPr>
        <w:t>UDOSTĘPNIAJĄCEGO  WYKONAWCY  SWOJE  ZASOBY</w:t>
      </w:r>
    </w:p>
    <w:p w14:paraId="1820A613" w14:textId="77777777" w:rsidR="00997D22" w:rsidRPr="006A2AD9" w:rsidRDefault="00997D22" w:rsidP="00997D22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6A2AD9">
        <w:rPr>
          <w:b/>
          <w:bCs/>
        </w:rPr>
        <w:t xml:space="preserve">składane na podstawie art. 125 ust. 5 ustawy </w:t>
      </w:r>
      <w:proofErr w:type="spellStart"/>
      <w:r w:rsidRPr="006A2AD9">
        <w:rPr>
          <w:b/>
          <w:bCs/>
        </w:rPr>
        <w:t>Pzp</w:t>
      </w:r>
      <w:proofErr w:type="spellEnd"/>
    </w:p>
    <w:p w14:paraId="378FD49C" w14:textId="77777777" w:rsidR="00997D22" w:rsidRPr="006A2AD9" w:rsidRDefault="00997D22" w:rsidP="003A1548">
      <w:pPr>
        <w:pStyle w:val="Cytatintensywny"/>
        <w:spacing w:before="0" w:after="0" w:line="276" w:lineRule="auto"/>
        <w:ind w:left="862" w:right="862"/>
        <w:jc w:val="left"/>
        <w:rPr>
          <w:b/>
          <w:bCs/>
          <w:sz w:val="12"/>
          <w:szCs w:val="12"/>
        </w:rPr>
      </w:pPr>
    </w:p>
    <w:p w14:paraId="69736935" w14:textId="5231C674" w:rsidR="00997D22" w:rsidRPr="006A2AD9" w:rsidRDefault="00997D22" w:rsidP="00997D22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6A2AD9">
        <w:rPr>
          <w:b/>
          <w:bCs/>
        </w:rPr>
        <w:t>DOTYCZĄCE  PODSTAW  WYKLUCZENIA  Z  POSTĘPOWANIA  ORAZ  SPEŁNIANIA WARUNKÓW  UDZIAŁU  W  POSTĘPOWANIU</w:t>
      </w:r>
    </w:p>
    <w:p w14:paraId="5A9727E1" w14:textId="73E1D779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143D03" w14:textId="35755FE7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22CD17" w14:textId="164726D1" w:rsidR="00997D22" w:rsidRPr="00997D22" w:rsidRDefault="00997D22" w:rsidP="00997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publicznego: </w:t>
      </w:r>
      <w:r w:rsidR="00004844" w:rsidRPr="00004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warunków pracy w czasie pandemii</w:t>
      </w:r>
      <w:r w:rsidR="00004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A2AD9" w:rsidRPr="006E1604">
        <w:rPr>
          <w:rFonts w:ascii="Times New Roman" w:hAnsi="Times New Roman" w:cs="Times New Roman"/>
          <w:sz w:val="24"/>
          <w:szCs w:val="24"/>
        </w:rPr>
        <w:t>– numer postępowania: RGKiT.271.0</w:t>
      </w:r>
      <w:r w:rsidR="00004844">
        <w:rPr>
          <w:rFonts w:ascii="Times New Roman" w:hAnsi="Times New Roman" w:cs="Times New Roman"/>
          <w:sz w:val="24"/>
          <w:szCs w:val="24"/>
        </w:rPr>
        <w:t>4</w:t>
      </w:r>
      <w:r w:rsidR="006A2AD9" w:rsidRPr="006E1604">
        <w:rPr>
          <w:rFonts w:ascii="Times New Roman" w:hAnsi="Times New Roman" w:cs="Times New Roman"/>
          <w:sz w:val="24"/>
          <w:szCs w:val="24"/>
        </w:rPr>
        <w:t>.2023</w:t>
      </w:r>
      <w:r w:rsidRPr="00997D22">
        <w:rPr>
          <w:rFonts w:ascii="Times New Roman" w:hAnsi="Times New Roman" w:cs="Times New Roman"/>
          <w:sz w:val="24"/>
          <w:szCs w:val="24"/>
        </w:rPr>
        <w:t>,</w:t>
      </w:r>
    </w:p>
    <w:p w14:paraId="76254FE5" w14:textId="77777777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22AF05" w14:textId="41D20AC8" w:rsidR="00997D22" w:rsidRPr="00997D22" w:rsidRDefault="00997D22" w:rsidP="006A2A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5A1071E" w14:textId="3DF98A95" w:rsidR="00997D22" w:rsidRPr="00997D22" w:rsidRDefault="00997D22" w:rsidP="00997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D9ADB7E" w14:textId="77777777" w:rsidR="00997D22" w:rsidRPr="00997D22" w:rsidRDefault="00997D22" w:rsidP="00997D22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997D22">
        <w:rPr>
          <w:rFonts w:ascii="Times New Roman" w:hAnsi="Times New Roman" w:cs="Times New Roman"/>
          <w:i/>
          <w:iCs/>
        </w:rPr>
        <w:t>(nazwa i adres Podmiotu udostępniającego swoje zasoby)</w:t>
      </w:r>
    </w:p>
    <w:p w14:paraId="77CA0472" w14:textId="77777777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1BD892" w14:textId="77777777" w:rsidR="00004844" w:rsidRDefault="00004844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52D7E4" w14:textId="77777777" w:rsidR="006A2AD9" w:rsidRDefault="006A2AD9" w:rsidP="006A2AD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1731243E" w14:textId="77777777" w:rsidR="006A2AD9" w:rsidRPr="00292E1F" w:rsidRDefault="006A2AD9" w:rsidP="006A2A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53480CE7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7 ust. 1 ustawy z 13 kwietnia 2022 r.  o szczególnych rozwiązaniach w zakresie przeciwdziałania wspierania agresji na Ukrainę oraz służących ochronie bezpieczeństwa narodowego.</w:t>
      </w:r>
    </w:p>
    <w:p w14:paraId="0E23E478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108 ust. 1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>.</w:t>
      </w:r>
    </w:p>
    <w:p w14:paraId="12008E50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109 ust. 1 pkt. 4</w:t>
      </w:r>
      <w:r>
        <w:rPr>
          <w:rFonts w:ascii="Times New Roman" w:hAnsi="Times New Roman" w:cs="Times New Roman"/>
        </w:rPr>
        <w:t>, 5 i 7</w:t>
      </w:r>
      <w:r w:rsidRPr="00292E1F">
        <w:rPr>
          <w:rFonts w:ascii="Times New Roman" w:hAnsi="Times New Roman" w:cs="Times New Roman"/>
        </w:rPr>
        <w:t xml:space="preserve">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</w:p>
    <w:p w14:paraId="3A6047D0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>w art. 108 ust. 1 pkt 1, 2 i 5 lub art. 109 ust. 1 pkt 4</w:t>
      </w:r>
      <w:r>
        <w:rPr>
          <w:rFonts w:ascii="Times New Roman" w:hAnsi="Times New Roman" w:cs="Times New Roman"/>
          <w:i/>
        </w:rPr>
        <w:t>, 5 i 7</w:t>
      </w:r>
      <w:r w:rsidRPr="00292E1F">
        <w:rPr>
          <w:rFonts w:ascii="Times New Roman" w:hAnsi="Times New Roman" w:cs="Times New Roman"/>
          <w:i/>
        </w:rPr>
        <w:t xml:space="preserve"> ustawy </w:t>
      </w:r>
      <w:proofErr w:type="spellStart"/>
      <w:r w:rsidRPr="00292E1F">
        <w:rPr>
          <w:rFonts w:ascii="Times New Roman" w:hAnsi="Times New Roman" w:cs="Times New Roman"/>
          <w:i/>
        </w:rPr>
        <w:t>Pzp</w:t>
      </w:r>
      <w:proofErr w:type="spellEnd"/>
      <w:r w:rsidRPr="00292E1F">
        <w:rPr>
          <w:rFonts w:ascii="Times New Roman" w:hAnsi="Times New Roman" w:cs="Times New Roman"/>
          <w:i/>
        </w:rPr>
        <w:t>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 xml:space="preserve">że w związku z ww. okolicznością, na podstawie art. 110  ust. 2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podjąłem następujące środki naprawcze wskazane w art. 110 ust. 2 ustawy: …………………………………………………</w:t>
      </w:r>
    </w:p>
    <w:p w14:paraId="1AAFCB9C" w14:textId="77777777" w:rsidR="006A2AD9" w:rsidRPr="005851C8" w:rsidRDefault="006A2AD9" w:rsidP="006A2AD9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2035608A" w14:textId="77777777" w:rsidR="006A2AD9" w:rsidRDefault="006A2AD9" w:rsidP="006A2A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522D95D" w14:textId="56F215A6" w:rsidR="006A2AD9" w:rsidRPr="00292E1F" w:rsidRDefault="006A2AD9" w:rsidP="006A2AD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04F9BFBF" w14:textId="77777777" w:rsidR="006A2AD9" w:rsidRPr="00292E1F" w:rsidRDefault="006A2AD9" w:rsidP="006A2AD9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7C3DB8A2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Zamawiającego.</w:t>
      </w:r>
    </w:p>
    <w:p w14:paraId="66E10C2B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podmiotu/ów udostępniającego/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zasoby:   ……………………………………………………………………………………………… </w:t>
      </w:r>
    </w:p>
    <w:p w14:paraId="629CCE6C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lastRenderedPageBreak/>
        <w:t xml:space="preserve">w następującym zakresie: ……………………………………………………………………………. </w:t>
      </w:r>
    </w:p>
    <w:p w14:paraId="34A7E84A" w14:textId="77777777" w:rsidR="006A2AD9" w:rsidRPr="005851C8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28873DAB" w14:textId="77777777" w:rsidR="006A2AD9" w:rsidRDefault="006A2AD9" w:rsidP="006A2AD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7559A57" w14:textId="77777777" w:rsidR="006A2AD9" w:rsidRDefault="006A2AD9" w:rsidP="006A2AD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A0EF7E9" w14:textId="77777777" w:rsidR="006A2AD9" w:rsidRPr="00BF59A0" w:rsidRDefault="006A2AD9" w:rsidP="006A2AD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72ECE327" w14:textId="74EE6C20" w:rsidR="00997D22" w:rsidRPr="00997D22" w:rsidRDefault="006A2AD9" w:rsidP="006A2A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sectPr w:rsidR="00997D22" w:rsidRPr="00997D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A612" w14:textId="77777777" w:rsidR="00C52BD5" w:rsidRDefault="00C52BD5" w:rsidP="0058642D">
      <w:pPr>
        <w:spacing w:after="0" w:line="240" w:lineRule="auto"/>
      </w:pPr>
      <w:r>
        <w:separator/>
      </w:r>
    </w:p>
  </w:endnote>
  <w:endnote w:type="continuationSeparator" w:id="0">
    <w:p w14:paraId="12253E1D" w14:textId="77777777" w:rsidR="00C52BD5" w:rsidRDefault="00C52BD5" w:rsidP="0058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1E6E" w14:textId="77777777" w:rsidR="00C52BD5" w:rsidRDefault="00C52BD5" w:rsidP="0058642D">
      <w:pPr>
        <w:spacing w:after="0" w:line="240" w:lineRule="auto"/>
      </w:pPr>
      <w:r>
        <w:separator/>
      </w:r>
    </w:p>
  </w:footnote>
  <w:footnote w:type="continuationSeparator" w:id="0">
    <w:p w14:paraId="479E28CB" w14:textId="77777777" w:rsidR="00C52BD5" w:rsidRDefault="00C52BD5" w:rsidP="0058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150F" w14:textId="39754340" w:rsidR="0058642D" w:rsidRDefault="0058642D" w:rsidP="0058642D">
    <w:pPr>
      <w:pStyle w:val="Nagwek"/>
      <w:jc w:val="right"/>
    </w:pPr>
    <w:r>
      <w:t xml:space="preserve">     </w:t>
    </w:r>
  </w:p>
  <w:p w14:paraId="6BA48510" w14:textId="77777777" w:rsidR="0058642D" w:rsidRDefault="0058642D" w:rsidP="0058642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573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DB353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02247722">
    <w:abstractNumId w:val="1"/>
  </w:num>
  <w:num w:numId="2" w16cid:durableId="192159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22"/>
    <w:rsid w:val="00004844"/>
    <w:rsid w:val="00063A44"/>
    <w:rsid w:val="003A1548"/>
    <w:rsid w:val="0058642D"/>
    <w:rsid w:val="006A2AD9"/>
    <w:rsid w:val="00997D22"/>
    <w:rsid w:val="00A74B80"/>
    <w:rsid w:val="00C52BD5"/>
    <w:rsid w:val="00FB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FF19F"/>
  <w15:chartTrackingRefBased/>
  <w15:docId w15:val="{D711A6F6-FA8D-43F0-B06D-F831602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7D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7D22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997D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42D"/>
  </w:style>
  <w:style w:type="paragraph" w:styleId="Stopka">
    <w:name w:val="footer"/>
    <w:basedOn w:val="Normalny"/>
    <w:link w:val="StopkaZnak"/>
    <w:uiPriority w:val="99"/>
    <w:unhideWhenUsed/>
    <w:rsid w:val="0058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3</cp:revision>
  <dcterms:created xsi:type="dcterms:W3CDTF">2023-04-27T14:06:00Z</dcterms:created>
  <dcterms:modified xsi:type="dcterms:W3CDTF">2023-06-05T12:45:00Z</dcterms:modified>
</cp:coreProperties>
</file>