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552A2088" w:rsidR="00EB304E" w:rsidRDefault="00CF338D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ałącznik nr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54F5F5D9" w14:textId="7425978B" w:rsidR="00CF338D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38D" w:rsidRPr="00CF3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Wyłączenie oczyszczalni ścieków w Białej Woli poprzez wykonanie sieci kanalizacji sanitarnej umożliwiającej podłączenie i</w:t>
      </w:r>
      <w:r w:rsidR="00CF3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F338D" w:rsidRPr="00CF3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przekierowanie ścieków do oczyszczalni ścieków w Ełdytach Wielkich</w:t>
      </w:r>
      <w:r w:rsidR="00CF338D" w:rsidRPr="00CF338D">
        <w:rPr>
          <w:rFonts w:ascii="Times New Roman" w:hAnsi="Times New Roman" w:cs="Times New Roman"/>
          <w:sz w:val="24"/>
          <w:szCs w:val="24"/>
        </w:rPr>
        <w:t xml:space="preserve"> – numer postępowania: RGKiT.271.03.2023</w:t>
      </w:r>
      <w:r w:rsidRPr="00D9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F3575" w14:textId="01E8A45B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30"/>
        <w:gridCol w:w="2339"/>
        <w:gridCol w:w="1564"/>
        <w:gridCol w:w="1667"/>
        <w:gridCol w:w="1485"/>
        <w:gridCol w:w="1519"/>
      </w:tblGrid>
      <w:tr w:rsidR="00D97585" w:rsidRPr="005B0784" w14:paraId="480FB836" w14:textId="77777777" w:rsidTr="00CF338D">
        <w:trPr>
          <w:trHeight w:val="4540"/>
        </w:trPr>
        <w:tc>
          <w:tcPr>
            <w:tcW w:w="530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39" w:type="dxa"/>
            <w:vAlign w:val="center"/>
          </w:tcPr>
          <w:p w14:paraId="59556C3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4E9CECE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</w:t>
            </w:r>
            <w:r w:rsidR="00CF338D">
              <w:rPr>
                <w:rFonts w:ascii="Times New Roman" w:hAnsi="Times New Roman" w:cs="Times New Roman"/>
                <w:i/>
                <w:iCs/>
                <w:u w:val="single"/>
              </w:rPr>
              <w:t>ust.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2 pkt 4 lit. a) SWZ.</w:t>
            </w:r>
          </w:p>
        </w:tc>
        <w:tc>
          <w:tcPr>
            <w:tcW w:w="1564" w:type="dxa"/>
            <w:vAlign w:val="center"/>
          </w:tcPr>
          <w:p w14:paraId="61492019" w14:textId="6760D680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 xml:space="preserve">Czy w zakresie wskazanej roboty były roboty w branży: </w:t>
            </w:r>
            <w:r w:rsidR="00CF338D">
              <w:rPr>
                <w:rFonts w:ascii="Times New Roman" w:hAnsi="Times New Roman" w:cs="Times New Roman"/>
              </w:rPr>
              <w:t>sanitarnej</w:t>
            </w:r>
            <w:r w:rsidRPr="005B078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7" w:type="dxa"/>
            <w:vAlign w:val="center"/>
          </w:tcPr>
          <w:p w14:paraId="1401C795" w14:textId="77777777" w:rsidR="00D97585" w:rsidRDefault="00CF338D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wykonanej sieci sanitarnej lub wodociągowej</w:t>
            </w:r>
          </w:p>
          <w:p w14:paraId="4D6138EC" w14:textId="611FFB30" w:rsidR="00CF338D" w:rsidRPr="005B0784" w:rsidRDefault="00CF338D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[km]</w:t>
            </w:r>
          </w:p>
        </w:tc>
        <w:tc>
          <w:tcPr>
            <w:tcW w:w="1485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1519" w:type="dxa"/>
            <w:vAlign w:val="center"/>
          </w:tcPr>
          <w:p w14:paraId="72447A2B" w14:textId="22F783E6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D97585" w:rsidRPr="005B0784" w14:paraId="212263E3" w14:textId="77777777" w:rsidTr="00CF338D">
        <w:trPr>
          <w:trHeight w:val="749"/>
        </w:trPr>
        <w:tc>
          <w:tcPr>
            <w:tcW w:w="530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9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5B2D574B" w14:textId="59EEA1E3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667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85" w:rsidRPr="005B0784" w14:paraId="173336E6" w14:textId="77777777" w:rsidTr="00CF338D">
        <w:trPr>
          <w:trHeight w:val="703"/>
        </w:trPr>
        <w:tc>
          <w:tcPr>
            <w:tcW w:w="530" w:type="dxa"/>
            <w:vAlign w:val="center"/>
          </w:tcPr>
          <w:p w14:paraId="3F5EB35D" w14:textId="11ED5F1E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Align w:val="center"/>
          </w:tcPr>
          <w:p w14:paraId="2F13BD9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235D3CA6" w14:textId="5A66C781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4AEC6A45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6AB5BB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58DC5199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78FD4" w14:textId="3BC01673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7E9BF0ED" w14:textId="77777777" w:rsidR="00CF338D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2F3F06A0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CF338D">
        <w:rPr>
          <w:rFonts w:ascii="Times New Roman" w:hAnsi="Times New Roman" w:cs="Times New Roman"/>
          <w:sz w:val="24"/>
          <w:szCs w:val="24"/>
        </w:rPr>
        <w:t>ust</w:t>
      </w:r>
      <w:r w:rsidRPr="005B0784">
        <w:rPr>
          <w:rFonts w:ascii="Times New Roman" w:hAnsi="Times New Roman" w:cs="Times New Roman"/>
          <w:sz w:val="24"/>
          <w:szCs w:val="24"/>
        </w:rPr>
        <w:t xml:space="preserve"> 2 pkt 4 lit. a)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0ECBDD01" w:rsidR="005B0784" w:rsidRPr="00D97585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0784" w:rsidRPr="005B0784">
        <w:rPr>
          <w:rFonts w:ascii="Times New Roman" w:hAnsi="Times New Roman" w:cs="Times New Roman"/>
          <w:sz w:val="24"/>
          <w:szCs w:val="24"/>
        </w:rPr>
        <w:t xml:space="preserve"> przypadku Wykonawców wspólnie ubiegających się o zamówienie podpisuje Pełnomocnik lub wszyscy Wykonawcy</w:t>
      </w:r>
    </w:p>
    <w:sectPr w:rsidR="005B0784" w:rsidRPr="00D97585" w:rsidSect="00CF33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D53C" w14:textId="77777777" w:rsidR="00DC4BD0" w:rsidRDefault="00DC4BD0" w:rsidP="00C824C2">
      <w:pPr>
        <w:spacing w:after="0" w:line="240" w:lineRule="auto"/>
      </w:pPr>
      <w:r>
        <w:separator/>
      </w:r>
    </w:p>
  </w:endnote>
  <w:endnote w:type="continuationSeparator" w:id="0">
    <w:p w14:paraId="34290AFD" w14:textId="77777777" w:rsidR="00DC4BD0" w:rsidRDefault="00DC4BD0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64A6" w14:textId="77777777" w:rsidR="00DC4BD0" w:rsidRDefault="00DC4BD0" w:rsidP="00C824C2">
      <w:pPr>
        <w:spacing w:after="0" w:line="240" w:lineRule="auto"/>
      </w:pPr>
      <w:r>
        <w:separator/>
      </w:r>
    </w:p>
  </w:footnote>
  <w:footnote w:type="continuationSeparator" w:id="0">
    <w:p w14:paraId="66228090" w14:textId="77777777" w:rsidR="00DC4BD0" w:rsidRDefault="00DC4BD0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847" w14:textId="3A75AB77" w:rsidR="00C824C2" w:rsidRDefault="00C824C2" w:rsidP="00C824C2">
    <w:pPr>
      <w:pStyle w:val="Nagwek"/>
      <w:jc w:val="right"/>
    </w:pPr>
    <w:r>
      <w:t xml:space="preserve">     </w:t>
    </w:r>
  </w:p>
  <w:p w14:paraId="2E541E9B" w14:textId="77777777" w:rsidR="00C824C2" w:rsidRDefault="00C82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D38D8"/>
    <w:rsid w:val="005B0784"/>
    <w:rsid w:val="00C824C2"/>
    <w:rsid w:val="00CF338D"/>
    <w:rsid w:val="00D97585"/>
    <w:rsid w:val="00DC4BD0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2023-04-27T14:12:00Z</dcterms:created>
  <dcterms:modified xsi:type="dcterms:W3CDTF">2023-04-27T14:12:00Z</dcterms:modified>
</cp:coreProperties>
</file>