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B26B" w14:textId="7DF75649" w:rsidR="00000A3E" w:rsidRDefault="00AA6A99">
      <w:pPr>
        <w:spacing w:after="200" w:line="276" w:lineRule="auto"/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Załącznik nr </w:t>
      </w:r>
      <w:r w:rsidR="004A11F8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3</w:t>
      </w:r>
    </w:p>
    <w:p w14:paraId="0945993A" w14:textId="77777777" w:rsidR="00000A3E" w:rsidRDefault="00000A3E">
      <w:pPr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4E13FE57" w14:textId="77777777" w:rsidR="00000A3E" w:rsidRDefault="00000A3E">
      <w:pPr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70113940" w14:textId="77777777" w:rsidR="00000A3E" w:rsidRDefault="00000A3E">
      <w:pPr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5FCE50CC" w14:textId="77777777" w:rsidR="00000A3E" w:rsidRDefault="00000A3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8FE8864" w14:textId="77777777" w:rsidR="00000A3E" w:rsidRDefault="00AA6A99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>………………………………………………….</w:t>
      </w:r>
    </w:p>
    <w:p w14:paraId="27C3157C" w14:textId="77777777" w:rsidR="00000A3E" w:rsidRDefault="00AA6A9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 xml:space="preserve">             pieczęć wykonawcy</w:t>
      </w:r>
    </w:p>
    <w:p w14:paraId="021BEF85" w14:textId="77777777" w:rsidR="00000A3E" w:rsidRDefault="00000A3E">
      <w:pP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04C08102" w14:textId="77777777" w:rsidR="00000A3E" w:rsidRDefault="00000A3E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</w:p>
    <w:p w14:paraId="6821EC57" w14:textId="77777777" w:rsidR="00000A3E" w:rsidRDefault="00000A3E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</w:p>
    <w:p w14:paraId="7874A26E" w14:textId="77777777" w:rsidR="00000A3E" w:rsidRDefault="00000A3E">
      <w:pPr>
        <w:ind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D8848E7" w14:textId="77777777" w:rsidR="00000A3E" w:rsidRDefault="00AA6A99">
      <w:pPr>
        <w:ind w:firstLine="708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OŚWIADCZENIE O BRAKU POWIĄZAŃ KAPITAŁOWYCH I OSOBOWYCH Z ZAMAWIAJĄCYM</w:t>
      </w:r>
    </w:p>
    <w:p w14:paraId="606191F8" w14:textId="77777777" w:rsidR="00000A3E" w:rsidRDefault="00000A3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A29BEF2" w14:textId="77777777" w:rsidR="00000A3E" w:rsidRDefault="00000A3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E8F1A50" w14:textId="77777777" w:rsidR="00000A3E" w:rsidRDefault="00AA6A99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Działając w imieniu i na rzecz Wykonawcy (dane Wykonawcy):</w:t>
      </w:r>
    </w:p>
    <w:p w14:paraId="62F14514" w14:textId="77777777" w:rsidR="00000A3E" w:rsidRDefault="00000A3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CF3FE2F" w14:textId="77777777" w:rsidR="00000A3E" w:rsidRDefault="00AA6A99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Nazwa: 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</w:t>
      </w:r>
    </w:p>
    <w:p w14:paraId="176B3CD3" w14:textId="77777777" w:rsidR="00000A3E" w:rsidRDefault="00000A3E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</w:p>
    <w:p w14:paraId="080925C6" w14:textId="77777777" w:rsidR="00000A3E" w:rsidRDefault="00AA6A99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Adres siedziby: 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  <w:t>________________________________________________</w:t>
      </w:r>
    </w:p>
    <w:p w14:paraId="61FADC78" w14:textId="77777777" w:rsidR="00000A3E" w:rsidRDefault="00AA6A99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oświadczam(y), że:</w:t>
      </w:r>
    </w:p>
    <w:p w14:paraId="6FE8C2A1" w14:textId="77777777" w:rsidR="00000A3E" w:rsidRDefault="00000A3E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</w:p>
    <w:p w14:paraId="4F7F8EED" w14:textId="77777777" w:rsidR="00000A3E" w:rsidRDefault="00AA6A99">
      <w:pPr>
        <w:tabs>
          <w:tab w:val="left" w:pos="1134"/>
        </w:tabs>
        <w:spacing w:line="276" w:lineRule="auto"/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1.</w:t>
      </w:r>
      <w:r>
        <w:rPr>
          <w:rFonts w:ascii="Calibri" w:hAnsi="Calibri" w:cs="Calibri"/>
          <w:color w:val="000000" w:themeColor="text1"/>
          <w:sz w:val="22"/>
          <w:szCs w:val="22"/>
        </w:rPr>
        <w:tab/>
        <w:t>nie jestem(śmy) z Zamawiającym powiązany(i) osobowo lub kapitałowo tzn.:</w:t>
      </w:r>
    </w:p>
    <w:p w14:paraId="6B9AFE6D" w14:textId="77777777" w:rsidR="00000A3E" w:rsidRDefault="00AA6A99">
      <w:pPr>
        <w:tabs>
          <w:tab w:val="left" w:pos="1134"/>
        </w:tabs>
        <w:spacing w:line="276" w:lineRule="auto"/>
        <w:ind w:left="1134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1.1.</w:t>
      </w:r>
      <w:r>
        <w:rPr>
          <w:rFonts w:ascii="Calibri" w:hAnsi="Calibri" w:cs="Calibri"/>
          <w:color w:val="000000" w:themeColor="text1"/>
          <w:sz w:val="22"/>
          <w:szCs w:val="22"/>
        </w:rPr>
        <w:tab/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41F7DC1" w14:textId="77777777" w:rsidR="00000A3E" w:rsidRDefault="00AA6A99">
      <w:pPr>
        <w:spacing w:line="276" w:lineRule="auto"/>
        <w:ind w:left="426"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a. uczestniczenie w spółce jako wspólnik spółki cywilnej lub spółki osobowej;</w:t>
      </w:r>
    </w:p>
    <w:p w14:paraId="37282D28" w14:textId="77777777" w:rsidR="00000A3E" w:rsidRDefault="00AA6A99">
      <w:pPr>
        <w:spacing w:line="276" w:lineRule="auto"/>
        <w:ind w:left="426"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b. posiadaniu co najmniej 10 % udziałów lub akcji;</w:t>
      </w:r>
    </w:p>
    <w:p w14:paraId="1B591B6B" w14:textId="77777777" w:rsidR="00000A3E" w:rsidRDefault="00AA6A99">
      <w:pPr>
        <w:spacing w:line="276" w:lineRule="auto"/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c. pełnieniu funkcji członka organu nadzorczego lub zarządzającego, prokurenta, pełnomocnika;</w:t>
      </w:r>
    </w:p>
    <w:p w14:paraId="447DA113" w14:textId="77777777" w:rsidR="00000A3E" w:rsidRDefault="00AA6A99">
      <w:pPr>
        <w:spacing w:line="276" w:lineRule="auto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D1A1353" w14:textId="77777777" w:rsidR="00311E25" w:rsidRDefault="00311E25" w:rsidP="00311E25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Zamawiający reprezentowany przez:</w:t>
      </w:r>
    </w:p>
    <w:p w14:paraId="22994180" w14:textId="0C641EB6" w:rsidR="00000A3E" w:rsidRDefault="00311E25" w:rsidP="00311E25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Andrzej Jan Mazur</w:t>
      </w:r>
    </w:p>
    <w:p w14:paraId="77FAF17F" w14:textId="70CE616D" w:rsidR="00311E25" w:rsidRDefault="00311E25" w:rsidP="00311E25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Maria Wojtczak</w:t>
      </w:r>
    </w:p>
    <w:p w14:paraId="6C729F0B" w14:textId="77777777" w:rsidR="00000A3E" w:rsidRDefault="00000A3E">
      <w:pPr>
        <w:ind w:firstLine="708"/>
        <w:rPr>
          <w:rFonts w:ascii="Calibri" w:hAnsi="Calibri" w:cs="Calibri"/>
          <w:color w:val="000000" w:themeColor="text1"/>
          <w:sz w:val="22"/>
          <w:szCs w:val="22"/>
        </w:rPr>
      </w:pPr>
    </w:p>
    <w:p w14:paraId="044C5725" w14:textId="70E17C2C" w:rsidR="00000A3E" w:rsidRDefault="00311E25" w:rsidP="00311E25">
      <w:pPr>
        <w:tabs>
          <w:tab w:val="left" w:pos="6945"/>
        </w:tabs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7FB7DA83" w14:textId="77777777" w:rsidR="00000A3E" w:rsidRDefault="00AA6A99">
      <w:pP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Miejscowość, data .....................................................</w:t>
      </w:r>
    </w:p>
    <w:p w14:paraId="4B46DD02" w14:textId="77777777" w:rsidR="00000A3E" w:rsidRDefault="00000A3E">
      <w:pP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789974A8" w14:textId="77777777" w:rsidR="00000A3E" w:rsidRDefault="00000A3E">
      <w:pP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321D568E" w14:textId="77777777" w:rsidR="00000A3E" w:rsidRDefault="00AA6A99"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Podpis Wykonawcy lub upoważnionego przedstawiciela Wykonawcy ................................</w:t>
      </w:r>
    </w:p>
    <w:sectPr w:rsidR="00000A3E">
      <w:headerReference w:type="default" r:id="rId6"/>
      <w:pgSz w:w="11906" w:h="16838"/>
      <w:pgMar w:top="1417" w:right="1417" w:bottom="1417" w:left="1417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3717" w14:textId="77777777" w:rsidR="008E70FC" w:rsidRDefault="008E70FC">
      <w:r>
        <w:separator/>
      </w:r>
    </w:p>
  </w:endnote>
  <w:endnote w:type="continuationSeparator" w:id="0">
    <w:p w14:paraId="46BC9F7E" w14:textId="77777777" w:rsidR="008E70FC" w:rsidRDefault="008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9644" w14:textId="77777777" w:rsidR="008E70FC" w:rsidRDefault="008E70FC">
      <w:r>
        <w:separator/>
      </w:r>
    </w:p>
  </w:footnote>
  <w:footnote w:type="continuationSeparator" w:id="0">
    <w:p w14:paraId="24A0E9F5" w14:textId="77777777" w:rsidR="008E70FC" w:rsidRDefault="008E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2052" w14:textId="77777777" w:rsidR="00000A3E" w:rsidRDefault="00AA6A99">
    <w:pPr>
      <w:pStyle w:val="Nagwek"/>
    </w:pPr>
    <w:r>
      <w:rPr>
        <w:noProof/>
      </w:rPr>
      <w:drawing>
        <wp:inline distT="0" distB="635" distL="0" distR="0" wp14:anchorId="0E81D216" wp14:editId="256552E9">
          <wp:extent cx="576072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A3E"/>
    <w:rsid w:val="00000A3E"/>
    <w:rsid w:val="00311E25"/>
    <w:rsid w:val="004A11F8"/>
    <w:rsid w:val="008E70FC"/>
    <w:rsid w:val="00A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250"/>
  <w15:docId w15:val="{71BCA592-A5B9-42F9-9A5D-98009A5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D7647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auto"/>
    </w:rPr>
  </w:style>
  <w:style w:type="character" w:customStyle="1" w:styleId="ListLabel19">
    <w:name w:val="ListLabel 19"/>
    <w:qFormat/>
    <w:rPr>
      <w:rFonts w:eastAsia="Calibri" w:cs="Calibri"/>
      <w:color w:val="3F3D3F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3">
    <w:name w:val="List Bullet 3"/>
    <w:basedOn w:val="Normalny"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D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FU</cp:lastModifiedBy>
  <cp:revision>5</cp:revision>
  <cp:lastPrinted>2018-09-26T15:57:00Z</cp:lastPrinted>
  <dcterms:created xsi:type="dcterms:W3CDTF">2018-09-26T16:30:00Z</dcterms:created>
  <dcterms:modified xsi:type="dcterms:W3CDTF">2021-06-17T06:32:00Z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