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933063D" w14:textId="008AA2ED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(pieczątka wykonawcy, nazwa, adres)</w:t>
      </w:r>
      <w:r w:rsidR="00B94E00">
        <w:rPr>
          <w:rFonts w:ascii="Times New Roman" w:hAnsi="Times New Roman" w:cs="Times New Roman"/>
          <w:sz w:val="20"/>
          <w:szCs w:val="20"/>
        </w:rPr>
        <w:t xml:space="preserve"> </w:t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42C61E7C" w14:textId="77777777" w:rsidR="009645B1" w:rsidRPr="009645B1" w:rsidRDefault="009645B1" w:rsidP="009645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1288D1AC" w:rsidR="009645B1" w:rsidRPr="009645B1" w:rsidRDefault="009645B1" w:rsidP="00964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B1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="00B94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B1">
        <w:rPr>
          <w:rFonts w:ascii="Times New Roman" w:hAnsi="Times New Roman" w:cs="Times New Roman"/>
          <w:b/>
          <w:bCs/>
          <w:sz w:val="24"/>
          <w:szCs w:val="24"/>
        </w:rPr>
        <w:t>CENOWA</w:t>
      </w:r>
    </w:p>
    <w:p w14:paraId="335C5D3E" w14:textId="245A20C7" w:rsidR="009645B1" w:rsidRPr="009645B1" w:rsidRDefault="009645B1" w:rsidP="00964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58FFD18D" w14:textId="2B5CDDCC" w:rsidR="00B94E00" w:rsidRDefault="00B944B3" w:rsidP="00B944B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Wykonanie instalacji termicznej dachu natryskową pianką poliuretanową w nadbudowanej części budynku Urzędu Gminy Lubomino w ramach realizacji inwestycji pn.: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4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„Dostosowanie budynku Urzędu Gminy do warunków pracy w czasie pandemii”</w:t>
      </w:r>
    </w:p>
    <w:p w14:paraId="675F1D4E" w14:textId="77777777" w:rsidR="00B944B3" w:rsidRPr="009645B1" w:rsidRDefault="00B944B3" w:rsidP="00B944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8C02B" w14:textId="08B00039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wysokości:</w:t>
      </w:r>
    </w:p>
    <w:p w14:paraId="045F929D" w14:textId="77777777" w:rsidR="009645B1" w:rsidRDefault="009645B1" w:rsidP="009645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AF8DC9" w14:textId="77777777" w:rsidR="00B944B3" w:rsidRDefault="00B944B3" w:rsidP="00B944B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4B3">
        <w:rPr>
          <w:rFonts w:ascii="Times New Roman" w:hAnsi="Times New Roman" w:cs="Times New Roman"/>
          <w:b/>
          <w:bCs/>
          <w:sz w:val="24"/>
          <w:szCs w:val="24"/>
        </w:rPr>
        <w:t xml:space="preserve">Wykonanie instalacji termicznej dachu natryskową pianką poliuretanową </w:t>
      </w:r>
      <w:r>
        <w:rPr>
          <w:rFonts w:ascii="Times New Roman" w:hAnsi="Times New Roman" w:cs="Times New Roman"/>
          <w:b/>
          <w:bCs/>
          <w:sz w:val="24"/>
          <w:szCs w:val="24"/>
        </w:rPr>
        <w:t>za 360 m</w:t>
      </w:r>
      <w:r w:rsidRPr="00B944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9645B1" w:rsidRPr="009645B1">
        <w:rPr>
          <w:rFonts w:ascii="Times New Roman" w:hAnsi="Times New Roman" w:cs="Times New Roman"/>
          <w:sz w:val="24"/>
          <w:szCs w:val="24"/>
        </w:rPr>
        <w:t>:</w:t>
      </w:r>
    </w:p>
    <w:p w14:paraId="1501B255" w14:textId="7FFDD3B4" w:rsidR="00B94E00" w:rsidRDefault="009645B1" w:rsidP="00B944B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ab/>
      </w:r>
    </w:p>
    <w:p w14:paraId="2094455F" w14:textId="44167F2E" w:rsidR="00B944B3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>
        <w:rPr>
          <w:rFonts w:ascii="Times New Roman" w:hAnsi="Times New Roman" w:cs="Times New Roman"/>
        </w:rPr>
        <w:t xml:space="preserve"> za 1 m</w:t>
      </w:r>
      <w:r w:rsidRPr="00B944B3">
        <w:rPr>
          <w:rFonts w:ascii="Times New Roman" w:hAnsi="Times New Roman" w:cs="Times New Roman"/>
          <w:vertAlign w:val="superscript"/>
        </w:rPr>
        <w:t>2</w:t>
      </w:r>
      <w:r w:rsidRPr="00073DB7">
        <w:rPr>
          <w:rFonts w:ascii="Times New Roman" w:hAnsi="Times New Roman" w:cs="Times New Roman"/>
        </w:rPr>
        <w:t>: .………</w:t>
      </w:r>
      <w:r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……....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  x  360 m2 = ……………………. zł netto</w:t>
      </w:r>
    </w:p>
    <w:p w14:paraId="73361AAF" w14:textId="77777777" w:rsidR="00B944B3" w:rsidRPr="00073DB7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</w:t>
      </w:r>
      <w:r>
        <w:rPr>
          <w:rFonts w:ascii="Times New Roman" w:hAnsi="Times New Roman" w:cs="Times New Roman"/>
        </w:rPr>
        <w:t>……………………………………</w:t>
      </w:r>
      <w:r w:rsidRPr="00073DB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………………….…)</w:t>
      </w:r>
    </w:p>
    <w:p w14:paraId="7DAAAF38" w14:textId="77777777" w:rsidR="00B944B3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 xml:space="preserve">….... % tj. ………….......zł </w:t>
      </w:r>
    </w:p>
    <w:p w14:paraId="30D4FC92" w14:textId="77777777" w:rsidR="00B944B3" w:rsidRPr="00073DB7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810FD18" w14:textId="77777777" w:rsidR="00B944B3" w:rsidRPr="00073DB7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…...…)</w:t>
      </w:r>
    </w:p>
    <w:p w14:paraId="453DDBA8" w14:textId="77777777" w:rsidR="00B94E00" w:rsidRPr="00B94E00" w:rsidRDefault="00B94E00" w:rsidP="00B94E00">
      <w:pPr>
        <w:rPr>
          <w:rFonts w:ascii="Times New Roman" w:hAnsi="Times New Roman" w:cs="Times New Roman"/>
          <w:sz w:val="24"/>
          <w:szCs w:val="24"/>
        </w:rPr>
      </w:pPr>
    </w:p>
    <w:p w14:paraId="55AA7D6D" w14:textId="77777777" w:rsidR="00B944B3" w:rsidRDefault="00B944B3" w:rsidP="00B944B3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zastrzega, że w/w ilości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powierzchni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są szacunkowe i służą do wyłonienia najkorzystniejszej oferty. </w:t>
      </w:r>
      <w:bookmarkStart w:id="0" w:name="_Hlk111210982"/>
    </w:p>
    <w:p w14:paraId="2FD0BB99" w14:textId="77777777" w:rsidR="00B944B3" w:rsidRDefault="00B944B3" w:rsidP="00B944B3">
      <w:pPr>
        <w:pStyle w:val="Lista2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9E1A08F" w14:textId="774964BC" w:rsidR="00B944B3" w:rsidRPr="00B944B3" w:rsidRDefault="00B944B3" w:rsidP="00B944B3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944B3">
        <w:rPr>
          <w:rFonts w:ascii="Times New Roman" w:hAnsi="Times New Roman" w:cs="Times New Roman"/>
          <w:b/>
          <w:bCs/>
          <w:i/>
          <w:iCs/>
          <w:sz w:val="22"/>
          <w:szCs w:val="22"/>
        </w:rPr>
        <w:t>Zamawiający nie dopuszcza możliwości składanie ofert częściowych.</w:t>
      </w:r>
      <w:bookmarkEnd w:id="0"/>
    </w:p>
    <w:p w14:paraId="2FD933F0" w14:textId="77777777" w:rsidR="00B944B3" w:rsidRPr="00DB6E27" w:rsidRDefault="00B944B3" w:rsidP="00B944B3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AAA5B8C" w14:textId="03B115FF" w:rsidR="00B944B3" w:rsidRDefault="00B944B3" w:rsidP="00062890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 xml:space="preserve">Wymagany termin realizacji umowy: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15.06.2024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r.</w:t>
      </w:r>
    </w:p>
    <w:p w14:paraId="3486F023" w14:textId="77777777" w:rsidR="00B944B3" w:rsidRPr="00DB6E27" w:rsidRDefault="00B944B3" w:rsidP="00B944B3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7B7463B" w14:textId="77777777" w:rsidR="00B944B3" w:rsidRPr="00DB6E27" w:rsidRDefault="00B944B3" w:rsidP="00062890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>Oświadczam, że zawarte w „zaproszeniu do złożenia propozycji cenowej” warunki umowy akceptuję i zobowiązuję się w przypadku przyjęcia mojej propozycji do zawarcia umowy na ww. warunkach.</w:t>
      </w:r>
    </w:p>
    <w:p w14:paraId="50E740F2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52B37641" w14:textId="7A177091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5E05C3F" w:rsidR="009645B1" w:rsidRPr="00B94E00" w:rsidRDefault="009645B1" w:rsidP="00B94E0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B94E00" w:rsidSect="00613DDD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726"/>
    <w:multiLevelType w:val="hybridMultilevel"/>
    <w:tmpl w:val="B3F674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2232">
    <w:abstractNumId w:val="1"/>
  </w:num>
  <w:num w:numId="2" w16cid:durableId="10265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62890"/>
    <w:rsid w:val="000C08B4"/>
    <w:rsid w:val="0041367F"/>
    <w:rsid w:val="0052163B"/>
    <w:rsid w:val="00526AB9"/>
    <w:rsid w:val="00536C84"/>
    <w:rsid w:val="00613DDD"/>
    <w:rsid w:val="008020C5"/>
    <w:rsid w:val="009645B1"/>
    <w:rsid w:val="00B944B3"/>
    <w:rsid w:val="00B94E00"/>
    <w:rsid w:val="00C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B944B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8</cp:revision>
  <cp:lastPrinted>2024-03-29T08:01:00Z</cp:lastPrinted>
  <dcterms:created xsi:type="dcterms:W3CDTF">2021-12-09T08:48:00Z</dcterms:created>
  <dcterms:modified xsi:type="dcterms:W3CDTF">2024-03-29T08:01:00Z</dcterms:modified>
</cp:coreProperties>
</file>