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3857E" w14:textId="0A6EBCC9" w:rsidR="00EB304E" w:rsidRDefault="00D97585" w:rsidP="00D9758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7585">
        <w:rPr>
          <w:rFonts w:ascii="Times New Roman" w:hAnsi="Times New Roman" w:cs="Times New Roman"/>
          <w:sz w:val="24"/>
          <w:szCs w:val="24"/>
        </w:rPr>
        <w:t>załącznik nr  8 do SWZ</w:t>
      </w:r>
    </w:p>
    <w:p w14:paraId="41BA9D64" w14:textId="11C8CC18" w:rsidR="00D97585" w:rsidRPr="005B0784" w:rsidRDefault="00D97585" w:rsidP="005B0784">
      <w:pPr>
        <w:pStyle w:val="Cytatintensywny"/>
        <w:rPr>
          <w:b/>
          <w:bCs/>
        </w:rPr>
      </w:pPr>
      <w:r w:rsidRPr="00D97585">
        <w:rPr>
          <w:b/>
          <w:bCs/>
        </w:rPr>
        <w:t>Wykaz robót budowlanych</w:t>
      </w:r>
    </w:p>
    <w:p w14:paraId="197F3575" w14:textId="2850300B" w:rsidR="00D97585" w:rsidRDefault="00D97585" w:rsidP="00D975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585">
        <w:rPr>
          <w:rFonts w:ascii="Times New Roman" w:hAnsi="Times New Roman" w:cs="Times New Roman"/>
          <w:sz w:val="24"/>
          <w:szCs w:val="24"/>
        </w:rPr>
        <w:t>Ubiegając się o udzielenie zamówienia publicznego: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585">
        <w:rPr>
          <w:rFonts w:ascii="Times New Roman" w:hAnsi="Times New Roman" w:cs="Times New Roman"/>
          <w:sz w:val="24"/>
          <w:szCs w:val="24"/>
        </w:rPr>
        <w:t>Montaż odnawialnych źródeł energii w obiektach użyteczności publicznej w Gminie Lubomino wraz z budową świetlicy wiejskiej w Gronowie  – numer postępowania: RGKiT.271.02.2022,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585">
        <w:rPr>
          <w:rFonts w:ascii="Times New Roman" w:hAnsi="Times New Roman" w:cs="Times New Roman"/>
          <w:sz w:val="24"/>
          <w:szCs w:val="24"/>
        </w:rPr>
        <w:t>wykazuję wykonanie nw. robót budowlanych: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2693"/>
        <w:gridCol w:w="2126"/>
        <w:gridCol w:w="1559"/>
        <w:gridCol w:w="2659"/>
      </w:tblGrid>
      <w:tr w:rsidR="00D97585" w:rsidRPr="005B0784" w14:paraId="480FB836" w14:textId="77777777" w:rsidTr="00F9769E">
        <w:tc>
          <w:tcPr>
            <w:tcW w:w="562" w:type="dxa"/>
            <w:vAlign w:val="center"/>
          </w:tcPr>
          <w:p w14:paraId="68E2C887" w14:textId="473465F9" w:rsidR="00D97585" w:rsidRPr="005B0784" w:rsidRDefault="00D97585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B0784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395" w:type="dxa"/>
            <w:vAlign w:val="center"/>
          </w:tcPr>
          <w:p w14:paraId="59556C37" w14:textId="77777777" w:rsidR="00D97585" w:rsidRPr="005B0784" w:rsidRDefault="00D97585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784">
              <w:rPr>
                <w:rFonts w:ascii="Times New Roman" w:hAnsi="Times New Roman" w:cs="Times New Roman"/>
              </w:rPr>
              <w:t>Nazwa zadania i krótka charakterystyka robót (opis i zakres robót)</w:t>
            </w:r>
          </w:p>
          <w:p w14:paraId="3D2556F8" w14:textId="77777777" w:rsidR="00D97585" w:rsidRPr="005B0784" w:rsidRDefault="00D97585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5C862B87" w14:textId="77777777" w:rsidR="00D97585" w:rsidRPr="005B0784" w:rsidRDefault="00D97585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784">
              <w:rPr>
                <w:rFonts w:ascii="Times New Roman" w:hAnsi="Times New Roman" w:cs="Times New Roman"/>
              </w:rPr>
              <w:t>Lokalizacja</w:t>
            </w:r>
          </w:p>
          <w:p w14:paraId="2240C62B" w14:textId="77777777" w:rsidR="00D97585" w:rsidRPr="005B0784" w:rsidRDefault="00D97585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784">
              <w:rPr>
                <w:rFonts w:ascii="Times New Roman" w:hAnsi="Times New Roman" w:cs="Times New Roman"/>
              </w:rPr>
              <w:t>(adres i miejscowość)</w:t>
            </w:r>
          </w:p>
          <w:p w14:paraId="29FF1738" w14:textId="77777777" w:rsidR="00D97585" w:rsidRPr="005B0784" w:rsidRDefault="00D97585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5F33CCEA" w14:textId="1D43C3A1" w:rsidR="00D97585" w:rsidRPr="005B0784" w:rsidRDefault="00D97585" w:rsidP="005B078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5B0784">
              <w:rPr>
                <w:rFonts w:ascii="Times New Roman" w:hAnsi="Times New Roman" w:cs="Times New Roman"/>
                <w:i/>
                <w:iCs/>
                <w:u w:val="single"/>
              </w:rPr>
              <w:t xml:space="preserve">Zakres roboty powinien uwzględniać warunek postawiony przez Zamawiającego w  Rozdziale VII pkt 2 </w:t>
            </w:r>
            <w:proofErr w:type="spellStart"/>
            <w:r w:rsidRPr="005B0784">
              <w:rPr>
                <w:rFonts w:ascii="Times New Roman" w:hAnsi="Times New Roman" w:cs="Times New Roman"/>
                <w:i/>
                <w:iCs/>
                <w:u w:val="single"/>
              </w:rPr>
              <w:t>ppkt</w:t>
            </w:r>
            <w:proofErr w:type="spellEnd"/>
            <w:r w:rsidRPr="005B0784">
              <w:rPr>
                <w:rFonts w:ascii="Times New Roman" w:hAnsi="Times New Roman" w:cs="Times New Roman"/>
                <w:i/>
                <w:iCs/>
                <w:u w:val="single"/>
              </w:rPr>
              <w:t xml:space="preserve"> 4 lit. a) </w:t>
            </w:r>
            <w:proofErr w:type="spellStart"/>
            <w:r w:rsidRPr="005B0784">
              <w:rPr>
                <w:rFonts w:ascii="Times New Roman" w:hAnsi="Times New Roman" w:cs="Times New Roman"/>
                <w:i/>
                <w:iCs/>
                <w:u w:val="single"/>
              </w:rPr>
              <w:t>titer</w:t>
            </w:r>
            <w:proofErr w:type="spellEnd"/>
            <w:r w:rsidRPr="005B0784">
              <w:rPr>
                <w:rFonts w:ascii="Times New Roman" w:hAnsi="Times New Roman" w:cs="Times New Roman"/>
                <w:i/>
                <w:iCs/>
                <w:u w:val="single"/>
              </w:rPr>
              <w:t xml:space="preserve"> 1 lub lit. b) </w:t>
            </w:r>
            <w:proofErr w:type="spellStart"/>
            <w:r w:rsidRPr="005B0784">
              <w:rPr>
                <w:rFonts w:ascii="Times New Roman" w:hAnsi="Times New Roman" w:cs="Times New Roman"/>
                <w:i/>
                <w:iCs/>
                <w:u w:val="single"/>
              </w:rPr>
              <w:t>tiret</w:t>
            </w:r>
            <w:proofErr w:type="spellEnd"/>
            <w:r w:rsidRPr="005B0784">
              <w:rPr>
                <w:rFonts w:ascii="Times New Roman" w:hAnsi="Times New Roman" w:cs="Times New Roman"/>
                <w:i/>
                <w:iCs/>
                <w:u w:val="single"/>
              </w:rPr>
              <w:t xml:space="preserve"> 1 SWZ.</w:t>
            </w:r>
          </w:p>
        </w:tc>
        <w:tc>
          <w:tcPr>
            <w:tcW w:w="2693" w:type="dxa"/>
            <w:vAlign w:val="center"/>
          </w:tcPr>
          <w:p w14:paraId="61492019" w14:textId="2E039A9A" w:rsidR="00D97585" w:rsidRPr="005B0784" w:rsidRDefault="00D97585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784">
              <w:rPr>
                <w:rFonts w:ascii="Times New Roman" w:hAnsi="Times New Roman" w:cs="Times New Roman"/>
              </w:rPr>
              <w:t>Czy w zakresie wskazanej roboty były roboty w branży: konstrukcyjno-budowlanej i elektrycznej?</w:t>
            </w:r>
          </w:p>
        </w:tc>
        <w:tc>
          <w:tcPr>
            <w:tcW w:w="2126" w:type="dxa"/>
            <w:vAlign w:val="center"/>
          </w:tcPr>
          <w:p w14:paraId="6FD60227" w14:textId="226FD098" w:rsidR="00D97585" w:rsidRPr="005B0784" w:rsidRDefault="00D97585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784">
              <w:rPr>
                <w:rFonts w:ascii="Times New Roman" w:hAnsi="Times New Roman" w:cs="Times New Roman"/>
              </w:rPr>
              <w:t>Wartość robót budowlanych</w:t>
            </w:r>
          </w:p>
          <w:p w14:paraId="4D6138EC" w14:textId="4CD558CE" w:rsidR="00D97585" w:rsidRPr="005B0784" w:rsidRDefault="00D97585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784">
              <w:rPr>
                <w:rFonts w:ascii="Times New Roman" w:hAnsi="Times New Roman" w:cs="Times New Roman"/>
              </w:rPr>
              <w:t>(wymagana wartość min.</w:t>
            </w:r>
            <w:r w:rsidR="005B0784">
              <w:rPr>
                <w:rFonts w:ascii="Times New Roman" w:hAnsi="Times New Roman" w:cs="Times New Roman"/>
              </w:rPr>
              <w:t xml:space="preserve"> </w:t>
            </w:r>
            <w:r w:rsidRPr="005B0784">
              <w:rPr>
                <w:rFonts w:ascii="Times New Roman" w:hAnsi="Times New Roman" w:cs="Times New Roman"/>
              </w:rPr>
              <w:t>300 000,00 zł brutto dla części I)</w:t>
            </w:r>
          </w:p>
        </w:tc>
        <w:tc>
          <w:tcPr>
            <w:tcW w:w="1559" w:type="dxa"/>
            <w:vAlign w:val="center"/>
          </w:tcPr>
          <w:p w14:paraId="6908E6E1" w14:textId="77777777" w:rsidR="005B0784" w:rsidRPr="005B0784" w:rsidRDefault="005B0784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784">
              <w:rPr>
                <w:rFonts w:ascii="Times New Roman" w:hAnsi="Times New Roman" w:cs="Times New Roman"/>
              </w:rPr>
              <w:t>Terminy</w:t>
            </w:r>
          </w:p>
          <w:p w14:paraId="158E389B" w14:textId="77777777" w:rsidR="005B0784" w:rsidRPr="005B0784" w:rsidRDefault="005B0784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784">
              <w:rPr>
                <w:rFonts w:ascii="Times New Roman" w:hAnsi="Times New Roman" w:cs="Times New Roman"/>
              </w:rPr>
              <w:t>wykonywania</w:t>
            </w:r>
          </w:p>
          <w:p w14:paraId="25D18768" w14:textId="0C1E573F" w:rsidR="00D97585" w:rsidRPr="005B0784" w:rsidRDefault="005B0784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784">
              <w:rPr>
                <w:rFonts w:ascii="Times New Roman" w:hAnsi="Times New Roman" w:cs="Times New Roman"/>
              </w:rPr>
              <w:t>od-do</w:t>
            </w:r>
          </w:p>
        </w:tc>
        <w:tc>
          <w:tcPr>
            <w:tcW w:w="2659" w:type="dxa"/>
            <w:vAlign w:val="center"/>
          </w:tcPr>
          <w:p w14:paraId="72447A2B" w14:textId="22F783E6" w:rsidR="00D97585" w:rsidRPr="005B0784" w:rsidRDefault="005B0784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784">
              <w:rPr>
                <w:rFonts w:ascii="Times New Roman" w:hAnsi="Times New Roman" w:cs="Times New Roman"/>
              </w:rPr>
              <w:t>Nazwa Podmiotu na rzecz którego została wykonana robota</w:t>
            </w:r>
          </w:p>
        </w:tc>
      </w:tr>
      <w:tr w:rsidR="00D97585" w:rsidRPr="005B0784" w14:paraId="212263E3" w14:textId="77777777" w:rsidTr="00F9769E">
        <w:tc>
          <w:tcPr>
            <w:tcW w:w="562" w:type="dxa"/>
            <w:vAlign w:val="center"/>
          </w:tcPr>
          <w:p w14:paraId="1E1ABB5F" w14:textId="1FAFB3B2" w:rsidR="00D97585" w:rsidRPr="005B0784" w:rsidRDefault="005B0784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5" w:type="dxa"/>
            <w:vAlign w:val="center"/>
          </w:tcPr>
          <w:p w14:paraId="0292F77E" w14:textId="77777777" w:rsidR="00D97585" w:rsidRPr="005B0784" w:rsidRDefault="00D97585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B2D574B" w14:textId="59EEA1E3" w:rsidR="00D97585" w:rsidRPr="005B0784" w:rsidRDefault="005B0784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/ NIE *</w:t>
            </w:r>
          </w:p>
        </w:tc>
        <w:tc>
          <w:tcPr>
            <w:tcW w:w="2126" w:type="dxa"/>
            <w:vAlign w:val="center"/>
          </w:tcPr>
          <w:p w14:paraId="757AACC4" w14:textId="77777777" w:rsidR="00D97585" w:rsidRPr="005B0784" w:rsidRDefault="00D97585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7E42C7D8" w14:textId="77777777" w:rsidR="00D97585" w:rsidRPr="005B0784" w:rsidRDefault="00D97585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Align w:val="center"/>
          </w:tcPr>
          <w:p w14:paraId="62F9B85B" w14:textId="77777777" w:rsidR="00D97585" w:rsidRPr="005B0784" w:rsidRDefault="00D97585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7585" w:rsidRPr="005B0784" w14:paraId="173336E6" w14:textId="77777777" w:rsidTr="00F9769E">
        <w:tc>
          <w:tcPr>
            <w:tcW w:w="562" w:type="dxa"/>
            <w:vAlign w:val="center"/>
          </w:tcPr>
          <w:p w14:paraId="3F5EB35D" w14:textId="328D64E5" w:rsidR="00D97585" w:rsidRPr="005B0784" w:rsidRDefault="005B0784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5" w:type="dxa"/>
            <w:vAlign w:val="center"/>
          </w:tcPr>
          <w:p w14:paraId="2F13BD98" w14:textId="77777777" w:rsidR="00D97585" w:rsidRPr="005B0784" w:rsidRDefault="00D97585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35D3CA6" w14:textId="44471AF1" w:rsidR="00D97585" w:rsidRPr="005B0784" w:rsidRDefault="005B0784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/ NIE *</w:t>
            </w:r>
          </w:p>
        </w:tc>
        <w:tc>
          <w:tcPr>
            <w:tcW w:w="2126" w:type="dxa"/>
            <w:vAlign w:val="center"/>
          </w:tcPr>
          <w:p w14:paraId="4AEC6A45" w14:textId="77777777" w:rsidR="00D97585" w:rsidRPr="005B0784" w:rsidRDefault="00D97585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AB5BB38" w14:textId="77777777" w:rsidR="00D97585" w:rsidRPr="005B0784" w:rsidRDefault="00D97585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Align w:val="center"/>
          </w:tcPr>
          <w:p w14:paraId="58DC5199" w14:textId="77777777" w:rsidR="00D97585" w:rsidRPr="005B0784" w:rsidRDefault="00D97585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7585" w:rsidRPr="005B0784" w14:paraId="3D5618BA" w14:textId="77777777" w:rsidTr="00F9769E">
        <w:tc>
          <w:tcPr>
            <w:tcW w:w="562" w:type="dxa"/>
            <w:vAlign w:val="center"/>
          </w:tcPr>
          <w:p w14:paraId="22CDC0A4" w14:textId="756465A0" w:rsidR="00D97585" w:rsidRPr="005B0784" w:rsidRDefault="005B0784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95" w:type="dxa"/>
            <w:vAlign w:val="center"/>
          </w:tcPr>
          <w:p w14:paraId="4A641810" w14:textId="77777777" w:rsidR="00D97585" w:rsidRPr="005B0784" w:rsidRDefault="00D97585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CFBF866" w14:textId="7428DD89" w:rsidR="00D97585" w:rsidRPr="005B0784" w:rsidRDefault="005B0784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/ NIE *</w:t>
            </w:r>
          </w:p>
        </w:tc>
        <w:tc>
          <w:tcPr>
            <w:tcW w:w="2126" w:type="dxa"/>
            <w:vAlign w:val="center"/>
          </w:tcPr>
          <w:p w14:paraId="6975520B" w14:textId="77777777" w:rsidR="00D97585" w:rsidRPr="005B0784" w:rsidRDefault="00D97585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4D96CE7" w14:textId="77777777" w:rsidR="00D97585" w:rsidRPr="005B0784" w:rsidRDefault="00D97585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Align w:val="center"/>
          </w:tcPr>
          <w:p w14:paraId="3433ABE4" w14:textId="77777777" w:rsidR="00D97585" w:rsidRPr="005B0784" w:rsidRDefault="00D97585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0784" w:rsidRPr="005B0784" w14:paraId="5F929070" w14:textId="77777777" w:rsidTr="00F9769E">
        <w:tc>
          <w:tcPr>
            <w:tcW w:w="562" w:type="dxa"/>
            <w:vAlign w:val="center"/>
          </w:tcPr>
          <w:p w14:paraId="7C4177DD" w14:textId="279BB36C" w:rsidR="005B0784" w:rsidRPr="005B0784" w:rsidRDefault="005B0784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95" w:type="dxa"/>
            <w:vAlign w:val="center"/>
          </w:tcPr>
          <w:p w14:paraId="76A0659F" w14:textId="77777777" w:rsidR="005B0784" w:rsidRPr="005B0784" w:rsidRDefault="005B0784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2678D36" w14:textId="32B9F16E" w:rsidR="005B0784" w:rsidRDefault="005B0784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/ NIE *</w:t>
            </w:r>
          </w:p>
        </w:tc>
        <w:tc>
          <w:tcPr>
            <w:tcW w:w="2126" w:type="dxa"/>
            <w:vAlign w:val="center"/>
          </w:tcPr>
          <w:p w14:paraId="59A0FB40" w14:textId="77777777" w:rsidR="005B0784" w:rsidRPr="005B0784" w:rsidRDefault="005B0784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FD3ADA8" w14:textId="77777777" w:rsidR="005B0784" w:rsidRPr="005B0784" w:rsidRDefault="005B0784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Align w:val="center"/>
          </w:tcPr>
          <w:p w14:paraId="46B9C39F" w14:textId="77777777" w:rsidR="005B0784" w:rsidRPr="005B0784" w:rsidRDefault="005B0784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5078FD4" w14:textId="3BC01673" w:rsidR="00D97585" w:rsidRDefault="005B0784" w:rsidP="00D975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784">
        <w:rPr>
          <w:rFonts w:ascii="Times New Roman" w:hAnsi="Times New Roman" w:cs="Times New Roman"/>
          <w:sz w:val="24"/>
          <w:szCs w:val="24"/>
        </w:rPr>
        <w:t>(*) – niepotrzebne skreślić</w:t>
      </w:r>
    </w:p>
    <w:p w14:paraId="6DB7E57B" w14:textId="11E0EE55" w:rsidR="005B0784" w:rsidRPr="005B0784" w:rsidRDefault="005B0784" w:rsidP="005B07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784">
        <w:rPr>
          <w:rFonts w:ascii="Times New Roman" w:hAnsi="Times New Roman" w:cs="Times New Roman"/>
          <w:sz w:val="24"/>
          <w:szCs w:val="24"/>
        </w:rPr>
        <w:t>Z wykazu i dołączonych dowodów powinno wynikać spełnienie przez Wykonawcę warunku udziału w postępowaniu w zakresie określonym w</w:t>
      </w:r>
      <w:r w:rsidR="00C824C2">
        <w:rPr>
          <w:rFonts w:ascii="Times New Roman" w:hAnsi="Times New Roman" w:cs="Times New Roman"/>
          <w:sz w:val="24"/>
          <w:szCs w:val="24"/>
        </w:rPr>
        <w:t> </w:t>
      </w:r>
      <w:r w:rsidRPr="005B0784">
        <w:rPr>
          <w:rFonts w:ascii="Times New Roman" w:hAnsi="Times New Roman" w:cs="Times New Roman"/>
          <w:sz w:val="24"/>
          <w:szCs w:val="24"/>
        </w:rPr>
        <w:t xml:space="preserve">Rozdziale VII pkt 2 </w:t>
      </w:r>
      <w:proofErr w:type="spellStart"/>
      <w:r w:rsidRPr="005B0784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5B0784">
        <w:rPr>
          <w:rFonts w:ascii="Times New Roman" w:hAnsi="Times New Roman" w:cs="Times New Roman"/>
          <w:sz w:val="24"/>
          <w:szCs w:val="24"/>
        </w:rPr>
        <w:t xml:space="preserve"> 4 lit. a) </w:t>
      </w:r>
      <w:proofErr w:type="spellStart"/>
      <w:r w:rsidRPr="005B0784">
        <w:rPr>
          <w:rFonts w:ascii="Times New Roman" w:hAnsi="Times New Roman" w:cs="Times New Roman"/>
          <w:sz w:val="24"/>
          <w:szCs w:val="24"/>
        </w:rPr>
        <w:t>titer</w:t>
      </w:r>
      <w:proofErr w:type="spellEnd"/>
      <w:r w:rsidRPr="005B0784">
        <w:rPr>
          <w:rFonts w:ascii="Times New Roman" w:hAnsi="Times New Roman" w:cs="Times New Roman"/>
          <w:sz w:val="24"/>
          <w:szCs w:val="24"/>
        </w:rPr>
        <w:t xml:space="preserve"> 1 lub lit. b) </w:t>
      </w:r>
      <w:proofErr w:type="spellStart"/>
      <w:r w:rsidRPr="005B0784">
        <w:rPr>
          <w:rFonts w:ascii="Times New Roman" w:hAnsi="Times New Roman" w:cs="Times New Roman"/>
          <w:sz w:val="24"/>
          <w:szCs w:val="24"/>
        </w:rPr>
        <w:t>tiret</w:t>
      </w:r>
      <w:proofErr w:type="spellEnd"/>
      <w:r w:rsidRPr="005B0784">
        <w:rPr>
          <w:rFonts w:ascii="Times New Roman" w:hAnsi="Times New Roman" w:cs="Times New Roman"/>
          <w:sz w:val="24"/>
          <w:szCs w:val="24"/>
        </w:rPr>
        <w:t xml:space="preserve"> 1 SWZ.</w:t>
      </w:r>
    </w:p>
    <w:p w14:paraId="39A363C8" w14:textId="77777777" w:rsidR="00C824C2" w:rsidRDefault="00C824C2" w:rsidP="005B07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A00A9" w14:textId="7500C571" w:rsidR="005B0784" w:rsidRPr="00D97585" w:rsidRDefault="005B0784" w:rsidP="005B07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784">
        <w:rPr>
          <w:rFonts w:ascii="Times New Roman" w:hAnsi="Times New Roman" w:cs="Times New Roman"/>
          <w:sz w:val="24"/>
          <w:szCs w:val="24"/>
        </w:rPr>
        <w:t>- w przypadku Wykonawców wspólnie ubiegających się o zamówienie podpisuje Pełnomocnik lub wszyscy Wykonawcy</w:t>
      </w:r>
    </w:p>
    <w:sectPr w:rsidR="005B0784" w:rsidRPr="00D97585" w:rsidSect="00D97585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A6C8F" w14:textId="77777777" w:rsidR="003D38D8" w:rsidRDefault="003D38D8" w:rsidP="00C824C2">
      <w:pPr>
        <w:spacing w:after="0" w:line="240" w:lineRule="auto"/>
      </w:pPr>
      <w:r>
        <w:separator/>
      </w:r>
    </w:p>
  </w:endnote>
  <w:endnote w:type="continuationSeparator" w:id="0">
    <w:p w14:paraId="752A6066" w14:textId="77777777" w:rsidR="003D38D8" w:rsidRDefault="003D38D8" w:rsidP="00C82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EED8E" w14:textId="77777777" w:rsidR="003D38D8" w:rsidRDefault="003D38D8" w:rsidP="00C824C2">
      <w:pPr>
        <w:spacing w:after="0" w:line="240" w:lineRule="auto"/>
      </w:pPr>
      <w:r>
        <w:separator/>
      </w:r>
    </w:p>
  </w:footnote>
  <w:footnote w:type="continuationSeparator" w:id="0">
    <w:p w14:paraId="201EC457" w14:textId="77777777" w:rsidR="003D38D8" w:rsidRDefault="003D38D8" w:rsidP="00C82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B3847" w14:textId="40141F64" w:rsidR="00C824C2" w:rsidRDefault="00C824C2" w:rsidP="00C824C2">
    <w:pPr>
      <w:pStyle w:val="Nagwek"/>
      <w:jc w:val="right"/>
    </w:pPr>
    <w:r>
      <w:rPr>
        <w:noProof/>
      </w:rPr>
      <w:drawing>
        <wp:inline distT="0" distB="0" distL="0" distR="0" wp14:anchorId="31A371C1" wp14:editId="212FC137">
          <wp:extent cx="1466215" cy="520065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664FC025" wp14:editId="475E74C1">
          <wp:extent cx="2317750" cy="520065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75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541E9B" w14:textId="77777777" w:rsidR="00C824C2" w:rsidRDefault="00C824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585"/>
    <w:rsid w:val="003D38D8"/>
    <w:rsid w:val="005B0784"/>
    <w:rsid w:val="00C824C2"/>
    <w:rsid w:val="00D97585"/>
    <w:rsid w:val="00EB304E"/>
    <w:rsid w:val="00F9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692B1"/>
  <w15:chartTrackingRefBased/>
  <w15:docId w15:val="{B57825A4-654A-48BA-9BA3-08D52FCD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758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7585"/>
    <w:rPr>
      <w:i/>
      <w:iCs/>
      <w:color w:val="4472C4" w:themeColor="accent1"/>
    </w:rPr>
  </w:style>
  <w:style w:type="table" w:styleId="Tabela-Siatka">
    <w:name w:val="Table Grid"/>
    <w:basedOn w:val="Standardowy"/>
    <w:uiPriority w:val="39"/>
    <w:rsid w:val="00D97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82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4C2"/>
  </w:style>
  <w:style w:type="paragraph" w:styleId="Stopka">
    <w:name w:val="footer"/>
    <w:basedOn w:val="Normalny"/>
    <w:link w:val="StopkaZnak"/>
    <w:uiPriority w:val="99"/>
    <w:unhideWhenUsed/>
    <w:rsid w:val="00C82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WM</cp:lastModifiedBy>
  <cp:revision>3</cp:revision>
  <dcterms:created xsi:type="dcterms:W3CDTF">2022-02-02T15:13:00Z</dcterms:created>
  <dcterms:modified xsi:type="dcterms:W3CDTF">2022-02-10T17:32:00Z</dcterms:modified>
</cp:coreProperties>
</file>