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76136526" w:rsidR="00063A44" w:rsidRDefault="00997D22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OŚWIADCZENIE  PODMIOTU</w:t>
      </w:r>
    </w:p>
    <w:p w14:paraId="515A8156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UDOSTĘPNIAJĄCEGO  WYKONAWCY  SWOJE  ZASOBY</w:t>
      </w:r>
    </w:p>
    <w:p w14:paraId="1820A613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 xml:space="preserve">składane na podstawie art. 125 ust. 5 ustawy </w:t>
      </w:r>
      <w:proofErr w:type="spellStart"/>
      <w:r w:rsidRPr="00997D22">
        <w:t>Pzp</w:t>
      </w:r>
      <w:proofErr w:type="spellEnd"/>
    </w:p>
    <w:p w14:paraId="378FD49C" w14:textId="77777777" w:rsidR="00997D22" w:rsidRPr="003A1548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sz w:val="12"/>
          <w:szCs w:val="12"/>
        </w:rPr>
      </w:pPr>
    </w:p>
    <w:p w14:paraId="69736935" w14:textId="5231C674" w:rsid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DOTYCZĄCE  PODSTAW  WYKLUCZENIA  Z  POSTĘPOWANIA  ORAZ  SPEŁNIANIA WARUNKÓW  UDZIAŁU  W  POSTĘPOWANIU</w:t>
      </w:r>
    </w:p>
    <w:p w14:paraId="5A9727E1" w14:textId="73E1D779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143D03" w14:textId="35755FE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2CD17" w14:textId="502E7A7E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Pr="00997D22">
        <w:rPr>
          <w:rFonts w:ascii="Times New Roman" w:hAnsi="Times New Roman" w:cs="Times New Roman"/>
          <w:b/>
          <w:bCs/>
          <w:sz w:val="24"/>
          <w:szCs w:val="24"/>
        </w:rPr>
        <w:t xml:space="preserve">Montaż odnawialnych źródeł energii w obiektach użyteczności publicznej w Gminie Lubomino wraz z budową świetlicy wiejskiej w Gronowie </w:t>
      </w:r>
      <w:r w:rsidRPr="00997D22">
        <w:rPr>
          <w:rFonts w:ascii="Times New Roman" w:hAnsi="Times New Roman" w:cs="Times New Roman"/>
          <w:sz w:val="24"/>
          <w:szCs w:val="24"/>
        </w:rPr>
        <w:t>– numer postępowania: RGKiT.271.02.2022,</w:t>
      </w:r>
    </w:p>
    <w:p w14:paraId="76254FE5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22AF05" w14:textId="41D20AC8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5A1071E" w14:textId="3DF98A95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9ADB7E" w14:textId="77777777" w:rsidR="00997D22" w:rsidRPr="00997D22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997D22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77CA0472" w14:textId="77777777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55654D" w14:textId="1C198FFD" w:rsidR="00997D22" w:rsidRPr="00997D22" w:rsidRDefault="00997D22" w:rsidP="00997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7C53AC8A" w14:textId="45332813" w:rsidR="00997D22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  <w:u w:val="single"/>
        </w:rPr>
        <w:t>nie podlegam wykluczeniu z postępowania</w:t>
      </w:r>
      <w:r w:rsidRPr="00997D22">
        <w:rPr>
          <w:rFonts w:ascii="Times New Roman" w:hAnsi="Times New Roman" w:cs="Times New Roman"/>
          <w:sz w:val="24"/>
          <w:szCs w:val="24"/>
        </w:rPr>
        <w:t xml:space="preserve"> na podstawie art. 108 ust. 1 i art. 109 ust. 1 pkt </w:t>
      </w:r>
      <w:r w:rsidR="003A1548">
        <w:rPr>
          <w:rFonts w:ascii="Times New Roman" w:hAnsi="Times New Roman" w:cs="Times New Roman"/>
          <w:sz w:val="24"/>
          <w:szCs w:val="24"/>
        </w:rPr>
        <w:t xml:space="preserve">4, 5, 7, </w:t>
      </w:r>
      <w:r w:rsidRPr="00997D22">
        <w:rPr>
          <w:rFonts w:ascii="Times New Roman" w:hAnsi="Times New Roman" w:cs="Times New Roman"/>
          <w:sz w:val="24"/>
          <w:szCs w:val="24"/>
        </w:rPr>
        <w:t xml:space="preserve">8 i 10 ustawy </w:t>
      </w:r>
      <w:proofErr w:type="spellStart"/>
      <w:r w:rsidRPr="00997D2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>,</w:t>
      </w:r>
    </w:p>
    <w:p w14:paraId="1084D759" w14:textId="373C2072" w:rsidR="00997D22" w:rsidRPr="00997D22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………………. ustawy </w:t>
      </w:r>
      <w:proofErr w:type="spellStart"/>
      <w:r w:rsidRPr="00997D2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 xml:space="preserve"> (</w:t>
      </w:r>
      <w:r w:rsidRPr="003A1548">
        <w:rPr>
          <w:rFonts w:ascii="Times New Roman" w:hAnsi="Times New Roman" w:cs="Times New Roman"/>
          <w:i/>
          <w:iCs/>
          <w:sz w:val="24"/>
          <w:szCs w:val="24"/>
        </w:rPr>
        <w:t xml:space="preserve">podać mającą zastosowanie podstawę wykluczenia spośród wymienionych w art. 108 ust. 1 pkt 1, 2 i 5 lub art. 109 ust. 1 pkt </w:t>
      </w:r>
      <w:r w:rsidR="003A1548" w:rsidRPr="003A1548">
        <w:rPr>
          <w:rFonts w:ascii="Times New Roman" w:hAnsi="Times New Roman" w:cs="Times New Roman"/>
          <w:i/>
          <w:iCs/>
          <w:sz w:val="24"/>
          <w:szCs w:val="24"/>
        </w:rPr>
        <w:t xml:space="preserve">4, 5, 7, </w:t>
      </w:r>
      <w:r w:rsidRPr="003A1548">
        <w:rPr>
          <w:rFonts w:ascii="Times New Roman" w:hAnsi="Times New Roman" w:cs="Times New Roman"/>
          <w:i/>
          <w:iCs/>
          <w:sz w:val="24"/>
          <w:szCs w:val="24"/>
        </w:rPr>
        <w:t xml:space="preserve">8 i 10 ustawy </w:t>
      </w:r>
      <w:proofErr w:type="spellStart"/>
      <w:r w:rsidRPr="003A1548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7D2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7D22">
        <w:rPr>
          <w:rFonts w:ascii="Times New Roman" w:hAnsi="Times New Roman" w:cs="Times New Roman"/>
          <w:sz w:val="24"/>
          <w:szCs w:val="24"/>
        </w:rPr>
        <w:t xml:space="preserve">, podjąłem następujące czynności, które potwierdzają moją rzetelność:  </w:t>
      </w:r>
    </w:p>
    <w:p w14:paraId="53462495" w14:textId="77777777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F64B42" w14:textId="18B5775B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37B208BB" w14:textId="04B08B8B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405BB09" w14:textId="37650B0E" w:rsidR="00997D22" w:rsidRPr="003A1548" w:rsidRDefault="00997D22" w:rsidP="003A154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1548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Zamawiającego w Rozdziale VII pkt 1 </w:t>
      </w:r>
      <w:proofErr w:type="spellStart"/>
      <w:r w:rsidRPr="003A154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3A1548">
        <w:rPr>
          <w:rFonts w:ascii="Times New Roman" w:hAnsi="Times New Roman" w:cs="Times New Roman"/>
          <w:sz w:val="24"/>
          <w:szCs w:val="24"/>
        </w:rPr>
        <w:t xml:space="preserve"> 4 SWZ, w następującym zakresie: </w:t>
      </w:r>
    </w:p>
    <w:p w14:paraId="2AE51E97" w14:textId="77777777" w:rsidR="00997D22" w:rsidRPr="00997D22" w:rsidRDefault="00997D22" w:rsidP="003A1548">
      <w:pPr>
        <w:spacing w:before="120" w:after="120" w:line="276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Segoe UI Symbol" w:hAnsi="Segoe UI Symbol" w:cs="Segoe UI Symbol"/>
          <w:sz w:val="24"/>
          <w:szCs w:val="24"/>
        </w:rPr>
        <w:t>☐</w:t>
      </w:r>
      <w:r w:rsidRPr="00997D22">
        <w:rPr>
          <w:rFonts w:ascii="Times New Roman" w:hAnsi="Times New Roman" w:cs="Times New Roman"/>
          <w:sz w:val="24"/>
          <w:szCs w:val="24"/>
        </w:rPr>
        <w:t xml:space="preserve">  zdolności technicznej (doświadczenia)*</w:t>
      </w:r>
    </w:p>
    <w:p w14:paraId="32D343EC" w14:textId="77777777" w:rsidR="00997D22" w:rsidRPr="00997D22" w:rsidRDefault="00997D22" w:rsidP="003A1548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Segoe UI Symbol" w:hAnsi="Segoe UI Symbol" w:cs="Segoe UI Symbol"/>
          <w:sz w:val="24"/>
          <w:szCs w:val="24"/>
        </w:rPr>
        <w:t>☐</w:t>
      </w:r>
      <w:r w:rsidRPr="00997D22">
        <w:rPr>
          <w:rFonts w:ascii="Times New Roman" w:hAnsi="Times New Roman" w:cs="Times New Roman"/>
          <w:sz w:val="24"/>
          <w:szCs w:val="24"/>
        </w:rPr>
        <w:t xml:space="preserve">  zdolności zawodowej (udostępnionych osób)*</w:t>
      </w:r>
    </w:p>
    <w:p w14:paraId="315285A0" w14:textId="77777777" w:rsidR="003A1548" w:rsidRDefault="003A1548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E18FFF" w14:textId="455036C9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 xml:space="preserve">*należy wskazać odpowiedni zakres. </w:t>
      </w:r>
    </w:p>
    <w:p w14:paraId="015E0C9F" w14:textId="77777777" w:rsidR="00997D22" w:rsidRP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16E14B" w14:textId="77777777" w:rsidR="00997D22" w:rsidRPr="003A1548" w:rsidRDefault="00997D22" w:rsidP="003A15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1548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8CDB032" w14:textId="77777777" w:rsidR="00997D22" w:rsidRPr="00997D22" w:rsidRDefault="00997D22" w:rsidP="003A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CE327" w14:textId="332A33E8" w:rsidR="00997D22" w:rsidRPr="00997D22" w:rsidRDefault="00997D22" w:rsidP="003A1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2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 w:rsidR="003A1548">
        <w:rPr>
          <w:rFonts w:ascii="Times New Roman" w:hAnsi="Times New Roman" w:cs="Times New Roman"/>
          <w:sz w:val="24"/>
          <w:szCs w:val="24"/>
        </w:rPr>
        <w:t> </w:t>
      </w:r>
      <w:r w:rsidRPr="00997D2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sectPr w:rsidR="00997D22" w:rsidRPr="00997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10C8" w14:textId="77777777" w:rsidR="00A74B80" w:rsidRDefault="00A74B80" w:rsidP="0058642D">
      <w:pPr>
        <w:spacing w:after="0" w:line="240" w:lineRule="auto"/>
      </w:pPr>
      <w:r>
        <w:separator/>
      </w:r>
    </w:p>
  </w:endnote>
  <w:endnote w:type="continuationSeparator" w:id="0">
    <w:p w14:paraId="368A8D79" w14:textId="77777777" w:rsidR="00A74B80" w:rsidRDefault="00A74B80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4F20" w14:textId="77777777" w:rsidR="00A74B80" w:rsidRDefault="00A74B80" w:rsidP="0058642D">
      <w:pPr>
        <w:spacing w:after="0" w:line="240" w:lineRule="auto"/>
      </w:pPr>
      <w:r>
        <w:separator/>
      </w:r>
    </w:p>
  </w:footnote>
  <w:footnote w:type="continuationSeparator" w:id="0">
    <w:p w14:paraId="12A6F2E1" w14:textId="77777777" w:rsidR="00A74B80" w:rsidRDefault="00A74B80" w:rsidP="0058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50F" w14:textId="2D63E066" w:rsidR="0058642D" w:rsidRDefault="0058642D" w:rsidP="0058642D">
    <w:pPr>
      <w:pStyle w:val="Nagwek"/>
      <w:jc w:val="right"/>
    </w:pPr>
    <w:r>
      <w:rPr>
        <w:noProof/>
      </w:rPr>
      <w:drawing>
        <wp:inline distT="0" distB="0" distL="0" distR="0" wp14:anchorId="00A55CE6" wp14:editId="03446DEC">
          <wp:extent cx="1470477" cy="516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474" cy="53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E515360" wp14:editId="2A20AFA7">
          <wp:extent cx="2313432" cy="5212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48510" w14:textId="77777777" w:rsidR="0058642D" w:rsidRDefault="0058642D" w:rsidP="005864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63A44"/>
    <w:rsid w:val="003A1548"/>
    <w:rsid w:val="0058642D"/>
    <w:rsid w:val="00997D22"/>
    <w:rsid w:val="00A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2022-02-04T08:39:00Z</dcterms:created>
  <dcterms:modified xsi:type="dcterms:W3CDTF">2022-02-10T17:30:00Z</dcterms:modified>
</cp:coreProperties>
</file>