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3A4188A4" w14:textId="6D15EFE8" w:rsidR="00073DB7" w:rsidRDefault="00AE5D95" w:rsidP="003A45D0">
      <w:pPr>
        <w:spacing w:after="0" w:line="240" w:lineRule="auto"/>
        <w:rPr>
          <w:rFonts w:ascii="Times New Roman" w:hAnsi="Times New Roman" w:cs="Times New Roman"/>
        </w:rPr>
      </w:pPr>
      <w:r w:rsidRPr="00AE5D95">
        <w:rPr>
          <w:rFonts w:ascii="Times New Roman" w:hAnsi="Times New Roman" w:cs="Times New Roman"/>
          <w:b/>
          <w:bCs/>
          <w:i/>
          <w:iCs/>
        </w:rPr>
        <w:t xml:space="preserve">Remont dróg gminnych w sołectwach Piotrowo, </w:t>
      </w:r>
      <w:proofErr w:type="spellStart"/>
      <w:r w:rsidRPr="00AE5D95">
        <w:rPr>
          <w:rFonts w:ascii="Times New Roman" w:hAnsi="Times New Roman" w:cs="Times New Roman"/>
          <w:b/>
          <w:bCs/>
          <w:i/>
          <w:iCs/>
        </w:rPr>
        <w:t>Rożyn</w:t>
      </w:r>
      <w:proofErr w:type="spellEnd"/>
      <w:r w:rsidRPr="00AE5D95">
        <w:rPr>
          <w:rFonts w:ascii="Times New Roman" w:hAnsi="Times New Roman" w:cs="Times New Roman"/>
          <w:b/>
          <w:bCs/>
          <w:i/>
          <w:iCs/>
        </w:rPr>
        <w:t>, Wapnik, Zagony w gminie Lubomino</w:t>
      </w:r>
    </w:p>
    <w:p w14:paraId="5B13ED3D" w14:textId="4B4752CB" w:rsidR="00073DB7" w:rsidRDefault="00073DB7" w:rsidP="003A45D0">
      <w:pPr>
        <w:spacing w:after="0" w:line="240" w:lineRule="auto"/>
        <w:rPr>
          <w:rFonts w:ascii="Times New Roman" w:hAnsi="Times New Roman" w:cs="Times New Roman"/>
        </w:rPr>
      </w:pPr>
    </w:p>
    <w:p w14:paraId="2EFE10FD" w14:textId="77777777" w:rsidR="00AE5D95" w:rsidRPr="00073DB7" w:rsidRDefault="00AE5D95" w:rsidP="003A45D0">
      <w:pPr>
        <w:spacing w:after="0" w:line="240" w:lineRule="auto"/>
        <w:rPr>
          <w:rFonts w:ascii="Times New Roman" w:hAnsi="Times New Roman" w:cs="Times New Roman"/>
        </w:rPr>
      </w:pPr>
    </w:p>
    <w:p w14:paraId="5A8B6092" w14:textId="76F5DC68" w:rsidR="009438DF" w:rsidRPr="00073DB7" w:rsidRDefault="009645B1" w:rsidP="00E5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 wysokości:</w:t>
      </w:r>
    </w:p>
    <w:p w14:paraId="09F8A1B4" w14:textId="77777777" w:rsidR="00AE5D95" w:rsidRDefault="008F6859" w:rsidP="00073DB7">
      <w:pPr>
        <w:spacing w:after="0" w:line="360" w:lineRule="auto"/>
        <w:ind w:left="1416" w:hanging="1056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</w:t>
      </w:r>
      <w:r w:rsidRPr="00073DB7">
        <w:rPr>
          <w:rFonts w:ascii="Times New Roman" w:hAnsi="Times New Roman" w:cs="Times New Roman"/>
        </w:rPr>
        <w:t xml:space="preserve"> -</w:t>
      </w:r>
      <w:r w:rsidRPr="00073DB7">
        <w:rPr>
          <w:rFonts w:ascii="Times New Roman" w:hAnsi="Times New Roman" w:cs="Times New Roman"/>
        </w:rPr>
        <w:tab/>
      </w:r>
      <w:r w:rsidR="00AE5D95" w:rsidRPr="00AE5D95">
        <w:rPr>
          <w:rFonts w:ascii="Times New Roman" w:hAnsi="Times New Roman" w:cs="Times New Roman"/>
          <w:b/>
          <w:bCs/>
          <w:i/>
          <w:iCs/>
        </w:rPr>
        <w:t xml:space="preserve">remont drogi gminnej w obrębie sołectwa Piotrowo nr 116024N </w:t>
      </w:r>
    </w:p>
    <w:p w14:paraId="6F7CBEB4" w14:textId="6FBA4950" w:rsidR="009645B1" w:rsidRPr="00073DB7" w:rsidRDefault="009645B1" w:rsidP="00AE5D95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1FACFAE0" w14:textId="3746DF82" w:rsidR="009645B1" w:rsidRPr="00073DB7" w:rsidRDefault="009645B1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74D2219E" w14:textId="3ABCE5C1" w:rsidR="009645B1" w:rsidRPr="00073DB7" w:rsidRDefault="009645B1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……………………………...…</w:t>
      </w:r>
      <w:r w:rsidR="003A45D0" w:rsidRPr="00073DB7">
        <w:rPr>
          <w:rFonts w:ascii="Times New Roman" w:hAnsi="Times New Roman" w:cs="Times New Roman"/>
        </w:rPr>
        <w:t>)</w:t>
      </w:r>
    </w:p>
    <w:p w14:paraId="0EE1F48B" w14:textId="77777777" w:rsidR="00AE5D95" w:rsidRDefault="008F6859" w:rsidP="00073DB7">
      <w:pPr>
        <w:spacing w:after="0" w:line="360" w:lineRule="auto"/>
        <w:ind w:left="1410" w:hanging="1050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II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-</w:t>
      </w:r>
      <w:r w:rsidRPr="00073DB7">
        <w:rPr>
          <w:rFonts w:ascii="Times New Roman" w:hAnsi="Times New Roman" w:cs="Times New Roman"/>
        </w:rPr>
        <w:tab/>
      </w:r>
      <w:r w:rsidR="00AE5D95" w:rsidRPr="00AE5D95">
        <w:rPr>
          <w:rFonts w:ascii="Times New Roman" w:hAnsi="Times New Roman" w:cs="Times New Roman"/>
          <w:b/>
          <w:bCs/>
          <w:i/>
          <w:iCs/>
        </w:rPr>
        <w:t xml:space="preserve">remont drogi gminnej w obrębie sołectwa Różyn nr 116044N </w:t>
      </w:r>
    </w:p>
    <w:p w14:paraId="33B4E8FC" w14:textId="5918EF44" w:rsidR="008F6859" w:rsidRPr="00073DB7" w:rsidRDefault="008F6859" w:rsidP="00AE5D95">
      <w:pPr>
        <w:spacing w:after="0" w:line="360" w:lineRule="auto"/>
        <w:ind w:left="141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………..…………</w:t>
      </w:r>
      <w:r w:rsidR="00AE5D95">
        <w:rPr>
          <w:rFonts w:ascii="Times New Roman" w:hAnsi="Times New Roman" w:cs="Times New Roman"/>
        </w:rPr>
        <w:t>..</w:t>
      </w:r>
      <w:r w:rsidRPr="00073DB7">
        <w:rPr>
          <w:rFonts w:ascii="Times New Roman" w:hAnsi="Times New Roman" w:cs="Times New Roman"/>
        </w:rPr>
        <w:t>…………………………)</w:t>
      </w:r>
    </w:p>
    <w:p w14:paraId="3E5AD4E7" w14:textId="34F941E3" w:rsidR="008F6859" w:rsidRPr="00073DB7" w:rsidRDefault="008F6859" w:rsidP="00073DB7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3C609D7D" w14:textId="49076D65" w:rsidR="009645B1" w:rsidRPr="00073DB7" w:rsidRDefault="008F6859" w:rsidP="00AE5D95">
      <w:pPr>
        <w:spacing w:after="0" w:line="360" w:lineRule="auto"/>
        <w:ind w:left="702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183781EE" w14:textId="0533ABC9" w:rsidR="00AE5D95" w:rsidRDefault="008F6859" w:rsidP="00073DB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II</w:t>
      </w:r>
      <w:r w:rsidR="003A45D0" w:rsidRPr="00073DB7">
        <w:rPr>
          <w:rFonts w:ascii="Times New Roman" w:hAnsi="Times New Roman" w:cs="Times New Roman"/>
          <w:b/>
          <w:bCs/>
          <w:i/>
          <w:iCs/>
        </w:rPr>
        <w:t>I</w:t>
      </w:r>
      <w:r w:rsidRPr="00073DB7">
        <w:rPr>
          <w:rFonts w:ascii="Times New Roman" w:hAnsi="Times New Roman" w:cs="Times New Roman"/>
        </w:rPr>
        <w:t xml:space="preserve"> -</w:t>
      </w:r>
      <w:r w:rsidR="003A45D0" w:rsidRPr="00073DB7">
        <w:rPr>
          <w:rFonts w:ascii="Times New Roman" w:hAnsi="Times New Roman" w:cs="Times New Roman"/>
        </w:rPr>
        <w:t xml:space="preserve"> </w:t>
      </w:r>
      <w:r w:rsidR="00AE5D95" w:rsidRPr="00AE5D95">
        <w:rPr>
          <w:rFonts w:ascii="Times New Roman" w:hAnsi="Times New Roman" w:cs="Times New Roman"/>
          <w:b/>
          <w:bCs/>
          <w:i/>
          <w:iCs/>
        </w:rPr>
        <w:t xml:space="preserve">remont dróg gminnych w obrębie sołectwa Wapnik nr 116003N, 116001N oraz </w:t>
      </w:r>
      <w:r w:rsidR="00AE5D95">
        <w:rPr>
          <w:rFonts w:ascii="Times New Roman" w:hAnsi="Times New Roman" w:cs="Times New Roman"/>
          <w:b/>
          <w:bCs/>
          <w:i/>
          <w:iCs/>
        </w:rPr>
        <w:tab/>
      </w:r>
      <w:r w:rsidR="00AE5D95">
        <w:rPr>
          <w:rFonts w:ascii="Times New Roman" w:hAnsi="Times New Roman" w:cs="Times New Roman"/>
          <w:b/>
          <w:bCs/>
          <w:i/>
          <w:iCs/>
        </w:rPr>
        <w:tab/>
      </w:r>
      <w:r w:rsidR="00AE5D95" w:rsidRPr="00AE5D95">
        <w:rPr>
          <w:rFonts w:ascii="Times New Roman" w:hAnsi="Times New Roman" w:cs="Times New Roman"/>
          <w:b/>
          <w:bCs/>
          <w:i/>
          <w:iCs/>
        </w:rPr>
        <w:t xml:space="preserve">działek nr 140, 143 </w:t>
      </w:r>
    </w:p>
    <w:p w14:paraId="67B09CCD" w14:textId="454B16F4" w:rsidR="008F6859" w:rsidRPr="00073DB7" w:rsidRDefault="008F6859" w:rsidP="00AE5D95">
      <w:pPr>
        <w:spacing w:after="0" w:line="360" w:lineRule="auto"/>
        <w:ind w:left="1068" w:firstLine="34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(słownie:………………………………………………)</w:t>
      </w:r>
    </w:p>
    <w:p w14:paraId="7D7C5A55" w14:textId="59617C20" w:rsidR="008F6859" w:rsidRPr="00073DB7" w:rsidRDefault="008F6859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4A773F6D" w14:textId="79D2DF53" w:rsidR="008F6859" w:rsidRPr="00073DB7" w:rsidRDefault="008F6859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 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73C285CD" w14:textId="77777777" w:rsidR="00AE5D95" w:rsidRDefault="008F6859" w:rsidP="00073DB7">
      <w:pPr>
        <w:spacing w:after="0" w:line="360" w:lineRule="auto"/>
        <w:ind w:left="1416" w:hanging="1056"/>
        <w:rPr>
          <w:rFonts w:ascii="Times New Roman" w:hAnsi="Times New Roman" w:cs="Times New Roman"/>
          <w:b/>
          <w:bCs/>
          <w:i/>
          <w:iCs/>
        </w:rPr>
      </w:pPr>
      <w:r w:rsidRPr="00073DB7">
        <w:rPr>
          <w:rFonts w:ascii="Times New Roman" w:hAnsi="Times New Roman" w:cs="Times New Roman"/>
          <w:b/>
          <w:bCs/>
          <w:i/>
          <w:iCs/>
        </w:rPr>
        <w:t>Część IV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-</w:t>
      </w:r>
      <w:r w:rsidRPr="00073DB7">
        <w:rPr>
          <w:rFonts w:ascii="Times New Roman" w:hAnsi="Times New Roman" w:cs="Times New Roman"/>
        </w:rPr>
        <w:tab/>
      </w:r>
      <w:r w:rsidR="00AE5D95" w:rsidRPr="00AE5D95">
        <w:rPr>
          <w:rFonts w:ascii="Times New Roman" w:hAnsi="Times New Roman" w:cs="Times New Roman"/>
          <w:b/>
          <w:bCs/>
          <w:i/>
          <w:iCs/>
        </w:rPr>
        <w:t xml:space="preserve">remont dróg gminnych w obrębie sołectwa Zagony nr 116031N, 116018N </w:t>
      </w:r>
    </w:p>
    <w:p w14:paraId="4F76D7D3" w14:textId="13893DFC" w:rsidR="008F6859" w:rsidRPr="00073DB7" w:rsidRDefault="008F6859" w:rsidP="00AE5D95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netto: .………..……....zł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………..……</w:t>
      </w:r>
      <w:r w:rsidR="00AE5D95">
        <w:rPr>
          <w:rFonts w:ascii="Times New Roman" w:hAnsi="Times New Roman" w:cs="Times New Roman"/>
        </w:rPr>
        <w:t>..</w:t>
      </w:r>
      <w:r w:rsidRPr="00073DB7">
        <w:rPr>
          <w:rFonts w:ascii="Times New Roman" w:hAnsi="Times New Roman" w:cs="Times New Roman"/>
        </w:rPr>
        <w:t>………………………………)</w:t>
      </w:r>
    </w:p>
    <w:p w14:paraId="1D429B36" w14:textId="0BE3CF97" w:rsidR="008F6859" w:rsidRPr="00073DB7" w:rsidRDefault="008F6859" w:rsidP="00073DB7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14590742" w14:textId="4CBF151F" w:rsidR="00073DB7" w:rsidRPr="00073DB7" w:rsidRDefault="008F6859" w:rsidP="00AE5D95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…………………………………...……………)</w:t>
      </w:r>
    </w:p>
    <w:p w14:paraId="4E9EA850" w14:textId="77777777" w:rsid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2455797" w14:textId="411B47CF" w:rsidR="00073DB7" w:rsidRP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Zamawiający dopuszcza możliwość składanie ofert częściowych na poszczególne części zapytania ofertowego. Zamówienie  podzielone  jest  na  4  części.</w:t>
      </w:r>
    </w:p>
    <w:bookmarkEnd w:id="0"/>
    <w:p w14:paraId="4D7BB159" w14:textId="77777777" w:rsidR="008F6859" w:rsidRPr="00073DB7" w:rsidRDefault="008F6859" w:rsidP="008F6859">
      <w:pPr>
        <w:spacing w:after="0"/>
        <w:rPr>
          <w:rFonts w:ascii="Times New Roman" w:hAnsi="Times New Roman" w:cs="Times New Roman"/>
        </w:rPr>
      </w:pPr>
    </w:p>
    <w:p w14:paraId="32B37EA7" w14:textId="0014A682" w:rsidR="00073DB7" w:rsidRPr="00073DB7" w:rsidRDefault="009645B1" w:rsidP="00073D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 xml:space="preserve">Wymagany termin realizacji umowy:  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>14</w:t>
      </w:r>
      <w:r w:rsidRPr="00E55315">
        <w:rPr>
          <w:rFonts w:ascii="Times New Roman" w:hAnsi="Times New Roman" w:cs="Times New Roman"/>
          <w:b/>
          <w:bCs/>
          <w:i/>
          <w:iCs/>
        </w:rPr>
        <w:t>.1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>0</w:t>
      </w:r>
      <w:r w:rsidRPr="00E55315">
        <w:rPr>
          <w:rFonts w:ascii="Times New Roman" w:hAnsi="Times New Roman" w:cs="Times New Roman"/>
          <w:b/>
          <w:bCs/>
          <w:i/>
          <w:iCs/>
        </w:rPr>
        <w:t>.202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 xml:space="preserve">2 </w:t>
      </w:r>
      <w:r w:rsidRPr="00E55315">
        <w:rPr>
          <w:rFonts w:ascii="Times New Roman" w:hAnsi="Times New Roman" w:cs="Times New Roman"/>
          <w:b/>
          <w:bCs/>
          <w:i/>
          <w:iCs/>
        </w:rPr>
        <w:t>r.</w:t>
      </w:r>
    </w:p>
    <w:p w14:paraId="2CD74AEA" w14:textId="65D57289" w:rsidR="003A45D0" w:rsidRPr="00073DB7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ww. warunkach.</w:t>
      </w:r>
    </w:p>
    <w:p w14:paraId="1481580B" w14:textId="77777777" w:rsidR="00073DB7" w:rsidRDefault="00073DB7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01FAFB24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73DB7"/>
    <w:rsid w:val="003A45D0"/>
    <w:rsid w:val="004B11EB"/>
    <w:rsid w:val="00536C84"/>
    <w:rsid w:val="007C5850"/>
    <w:rsid w:val="008F6859"/>
    <w:rsid w:val="009438DF"/>
    <w:rsid w:val="009645B1"/>
    <w:rsid w:val="00AE5D9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3</cp:revision>
  <cp:lastPrinted>2021-10-01T09:07:00Z</cp:lastPrinted>
  <dcterms:created xsi:type="dcterms:W3CDTF">2022-08-12T13:36:00Z</dcterms:created>
  <dcterms:modified xsi:type="dcterms:W3CDTF">2022-08-16T06:48:00Z</dcterms:modified>
</cp:coreProperties>
</file>