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BAD6" w14:textId="77777777" w:rsidR="00692BA6" w:rsidRPr="00661F33" w:rsidRDefault="00692BA6" w:rsidP="00D9120B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661F33">
        <w:rPr>
          <w:rFonts w:ascii="Times New Roman" w:hAnsi="Times New Roman"/>
          <w:sz w:val="24"/>
          <w:szCs w:val="24"/>
        </w:rPr>
        <w:t>Załącznik nr 1</w:t>
      </w:r>
    </w:p>
    <w:p w14:paraId="67C66334" w14:textId="77777777" w:rsidR="00692BA6" w:rsidRPr="00661F33" w:rsidRDefault="00692BA6" w:rsidP="00D9120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0D8BC53" w14:textId="77777777" w:rsidR="00692BA6" w:rsidRPr="00661F33" w:rsidRDefault="00692BA6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/>
          <w:b/>
          <w:bCs/>
          <w:sz w:val="24"/>
          <w:szCs w:val="24"/>
        </w:rPr>
      </w:pPr>
      <w:r w:rsidRPr="00661F33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14:paraId="55BD8E59" w14:textId="77777777" w:rsidR="00692BA6" w:rsidRPr="00661F33" w:rsidRDefault="00692BA6" w:rsidP="00D9120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40AD022" w14:textId="77777777" w:rsidR="00692BA6" w:rsidRPr="00661F33" w:rsidRDefault="00692BA6" w:rsidP="00020E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1F33">
        <w:rPr>
          <w:rFonts w:ascii="Times New Roman" w:hAnsi="Times New Roman"/>
          <w:sz w:val="24"/>
          <w:szCs w:val="24"/>
        </w:rPr>
        <w:t xml:space="preserve">Postępowanie o udzielenie zamówienia publicznego pn.: </w:t>
      </w:r>
      <w:r w:rsidRPr="00661F33">
        <w:rPr>
          <w:rFonts w:ascii="Times New Roman" w:hAnsi="Times New Roman"/>
          <w:b/>
          <w:bCs/>
          <w:i/>
          <w:iCs/>
          <w:sz w:val="24"/>
          <w:szCs w:val="24"/>
        </w:rPr>
        <w:t>Dostawa sprzętu komputerowego wraz oprogramowaniem w projekcie grantowym "Wsparcie dzieci z rodzin pegeerowskich w rozwoju cyfrowym – Granty PPGR"</w:t>
      </w:r>
      <w:r w:rsidRPr="00661F33">
        <w:rPr>
          <w:rFonts w:ascii="Times New Roman" w:hAnsi="Times New Roman"/>
          <w:sz w:val="24"/>
          <w:szCs w:val="24"/>
        </w:rPr>
        <w:t>– numer postępowania: RGKiT.271.19.2022.</w:t>
      </w:r>
    </w:p>
    <w:p w14:paraId="0DDFA676" w14:textId="77777777" w:rsidR="00692BA6" w:rsidRPr="00661F33" w:rsidRDefault="00692BA6" w:rsidP="008952F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801A4E1" w14:textId="77777777" w:rsidR="00692BA6" w:rsidRPr="00661F33" w:rsidRDefault="00692BA6" w:rsidP="00020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1F33">
        <w:rPr>
          <w:rFonts w:ascii="Times New Roman" w:hAnsi="Times New Roman"/>
          <w:b/>
          <w:sz w:val="24"/>
          <w:szCs w:val="24"/>
        </w:rPr>
        <w:t>Dostarczony sprzęt powinien być:</w:t>
      </w:r>
    </w:p>
    <w:p w14:paraId="521F256D" w14:textId="77777777" w:rsidR="00692BA6" w:rsidRPr="00661F33" w:rsidRDefault="00692BA6" w:rsidP="00020E7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61F33">
        <w:rPr>
          <w:rFonts w:ascii="Times New Roman" w:hAnsi="Times New Roman"/>
          <w:iCs/>
          <w:sz w:val="24"/>
          <w:szCs w:val="24"/>
        </w:rPr>
        <w:t>fabrycznie nowy, wyprodukowany nie wcześniej niż w 2021r.</w:t>
      </w:r>
    </w:p>
    <w:p w14:paraId="0FEBB0B3" w14:textId="77777777" w:rsidR="00692BA6" w:rsidRPr="00661F33" w:rsidRDefault="00692BA6" w:rsidP="00020E7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61F33">
        <w:rPr>
          <w:rFonts w:ascii="Times New Roman" w:hAnsi="Times New Roman"/>
          <w:iCs/>
          <w:sz w:val="24"/>
          <w:szCs w:val="24"/>
        </w:rPr>
        <w:t>wyposażony we wszelkie komponenty zapewniające właściwą instalację i użytkowanie ( np. akumulatory, przewody zasilające itp.)</w:t>
      </w:r>
    </w:p>
    <w:p w14:paraId="5FE67E4B" w14:textId="77777777" w:rsidR="00692BA6" w:rsidRPr="00661F33" w:rsidRDefault="00692BA6" w:rsidP="00020E7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2887F716" w14:textId="77777777" w:rsidR="00692BA6" w:rsidRPr="00661F33" w:rsidRDefault="00692BA6" w:rsidP="00944D0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61F33">
        <w:rPr>
          <w:rFonts w:ascii="Times New Roman" w:hAnsi="Times New Roman"/>
          <w:iCs/>
          <w:sz w:val="24"/>
          <w:szCs w:val="24"/>
        </w:rPr>
        <w:t xml:space="preserve">Poniżej zamieszczono </w:t>
      </w:r>
      <w:r w:rsidRPr="00661F33">
        <w:rPr>
          <w:rFonts w:ascii="Times New Roman" w:hAnsi="Times New Roman"/>
          <w:b/>
          <w:bCs/>
          <w:iCs/>
          <w:sz w:val="24"/>
          <w:szCs w:val="24"/>
          <w:u w:val="single"/>
        </w:rPr>
        <w:t>minimalne wymagania</w:t>
      </w:r>
      <w:r w:rsidRPr="00661F33">
        <w:rPr>
          <w:rFonts w:ascii="Times New Roman" w:hAnsi="Times New Roman"/>
          <w:iCs/>
          <w:sz w:val="24"/>
          <w:szCs w:val="24"/>
        </w:rPr>
        <w:t xml:space="preserve"> jakie powinna spełniać oferta Wykonawcy:</w:t>
      </w:r>
    </w:p>
    <w:p w14:paraId="031ED9CB" w14:textId="77777777" w:rsidR="00692BA6" w:rsidRPr="00661F33" w:rsidRDefault="00692BA6" w:rsidP="00CC2CE0">
      <w:pPr>
        <w:spacing w:after="0" w:line="276" w:lineRule="auto"/>
        <w:jc w:val="both"/>
        <w:rPr>
          <w:rFonts w:ascii="Times New Roman" w:hAnsi="Times New Roman"/>
          <w:i/>
          <w:iCs/>
          <w:color w:val="4472C4"/>
          <w:sz w:val="24"/>
          <w:szCs w:val="24"/>
        </w:rPr>
      </w:pPr>
    </w:p>
    <w:p w14:paraId="5195E935" w14:textId="4B623EF8" w:rsidR="00692BA6" w:rsidRPr="00661F33" w:rsidRDefault="00692BA6" w:rsidP="00EC3397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661F3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Dostawa 43 laptopów</w:t>
      </w:r>
      <w:r w:rsidR="0029127B" w:rsidRPr="00661F3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wraz z oprogramowaniem</w:t>
      </w:r>
      <w:r w:rsidRPr="00661F3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</w:p>
    <w:tbl>
      <w:tblPr>
        <w:tblW w:w="9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6374"/>
        <w:gridCol w:w="913"/>
      </w:tblGrid>
      <w:tr w:rsidR="00692BA6" w:rsidRPr="00661F33" w14:paraId="4C5916AB" w14:textId="77777777" w:rsidTr="009D749C">
        <w:trPr>
          <w:trHeight w:val="816"/>
        </w:trPr>
        <w:tc>
          <w:tcPr>
            <w:tcW w:w="1843" w:type="dxa"/>
            <w:vAlign w:val="center"/>
          </w:tcPr>
          <w:p w14:paraId="7F207363" w14:textId="77777777" w:rsidR="00692BA6" w:rsidRPr="00661F33" w:rsidRDefault="00692BA6" w:rsidP="00B82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F33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374" w:type="dxa"/>
            <w:vAlign w:val="center"/>
          </w:tcPr>
          <w:p w14:paraId="1AF7ABB5" w14:textId="77777777" w:rsidR="00692BA6" w:rsidRPr="00661F33" w:rsidRDefault="00692BA6" w:rsidP="00B82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F33">
              <w:rPr>
                <w:rFonts w:ascii="Times New Roman" w:hAnsi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913" w:type="dxa"/>
            <w:vAlign w:val="center"/>
          </w:tcPr>
          <w:p w14:paraId="2A82F348" w14:textId="77777777" w:rsidR="00692BA6" w:rsidRPr="00661F33" w:rsidRDefault="00692BA6" w:rsidP="00B82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F33">
              <w:rPr>
                <w:rFonts w:ascii="Times New Roman" w:hAnsi="Times New Roman"/>
                <w:b/>
                <w:bCs/>
                <w:sz w:val="20"/>
                <w:szCs w:val="20"/>
              </w:rPr>
              <w:t>Wpisać</w:t>
            </w:r>
          </w:p>
          <w:p w14:paraId="7CBBD14B" w14:textId="77777777" w:rsidR="00692BA6" w:rsidRPr="00661F33" w:rsidRDefault="00692BA6" w:rsidP="00B82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F33">
              <w:rPr>
                <w:rFonts w:ascii="Times New Roman" w:hAnsi="Times New Roman"/>
                <w:b/>
                <w:bCs/>
                <w:sz w:val="20"/>
                <w:szCs w:val="20"/>
              </w:rPr>
              <w:t>TAK lub NIE</w:t>
            </w:r>
          </w:p>
        </w:tc>
      </w:tr>
      <w:tr w:rsidR="00692BA6" w:rsidRPr="00661F33" w14:paraId="5282725F" w14:textId="77777777" w:rsidTr="009D749C">
        <w:trPr>
          <w:trHeight w:val="735"/>
        </w:trPr>
        <w:tc>
          <w:tcPr>
            <w:tcW w:w="1843" w:type="dxa"/>
          </w:tcPr>
          <w:p w14:paraId="10C771AB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Zastosowanie</w:t>
            </w:r>
          </w:p>
        </w:tc>
        <w:tc>
          <w:tcPr>
            <w:tcW w:w="6374" w:type="dxa"/>
          </w:tcPr>
          <w:p w14:paraId="4E6074E7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 xml:space="preserve">Komputer przenośny będzie wykorzystywany dla potrzeb aplikacji biurowych, aplikacji edukacyjnych, dostępu do Internetu oraz poczty elektronicznej, </w:t>
            </w:r>
          </w:p>
        </w:tc>
        <w:tc>
          <w:tcPr>
            <w:tcW w:w="913" w:type="dxa"/>
          </w:tcPr>
          <w:p w14:paraId="65719C34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92BA6" w:rsidRPr="00661F33" w14:paraId="77498043" w14:textId="77777777" w:rsidTr="009D749C">
        <w:trPr>
          <w:trHeight w:val="791"/>
        </w:trPr>
        <w:tc>
          <w:tcPr>
            <w:tcW w:w="1843" w:type="dxa"/>
          </w:tcPr>
          <w:p w14:paraId="716A8D89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Matryca</w:t>
            </w:r>
          </w:p>
        </w:tc>
        <w:tc>
          <w:tcPr>
            <w:tcW w:w="6374" w:type="dxa"/>
          </w:tcPr>
          <w:p w14:paraId="1FC4B79C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Typ ekranu Matowy, LED, IPS</w:t>
            </w:r>
          </w:p>
          <w:p w14:paraId="58C49271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Przekątna ekranu 15,6"</w:t>
            </w:r>
          </w:p>
          <w:p w14:paraId="0832F0CA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Rozdzielczość ekranu 1920 x 1080 (Full HD)</w:t>
            </w:r>
          </w:p>
        </w:tc>
        <w:tc>
          <w:tcPr>
            <w:tcW w:w="913" w:type="dxa"/>
          </w:tcPr>
          <w:p w14:paraId="254C32E7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92BA6" w:rsidRPr="00661F33" w14:paraId="06ECA29A" w14:textId="77777777" w:rsidTr="009D749C">
        <w:trPr>
          <w:trHeight w:val="981"/>
        </w:trPr>
        <w:tc>
          <w:tcPr>
            <w:tcW w:w="1843" w:type="dxa"/>
          </w:tcPr>
          <w:p w14:paraId="59CA7AF5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Wydajność</w:t>
            </w:r>
          </w:p>
        </w:tc>
        <w:tc>
          <w:tcPr>
            <w:tcW w:w="6374" w:type="dxa"/>
          </w:tcPr>
          <w:p w14:paraId="47DBE324" w14:textId="77777777" w:rsidR="00692BA6" w:rsidRPr="00661F33" w:rsidRDefault="00692BA6" w:rsidP="00A50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 xml:space="preserve">Procesor  - 2 rdzenie, 4 wątki, 1.2-3.40 GHz, </w:t>
            </w:r>
          </w:p>
          <w:p w14:paraId="59A5C99F" w14:textId="77777777" w:rsidR="00692BA6" w:rsidRPr="00661F33" w:rsidRDefault="00692BA6" w:rsidP="00A50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 xml:space="preserve">Notebook w oferowanej konfiguracji musi osiągać w teście PassMark Performance Test minimum 5000 pkt w Passmark CPU Mark. </w:t>
            </w:r>
          </w:p>
          <w:p w14:paraId="4834C808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Wynik zaproponowanego procesora musi znajdować się na stronie https://www.cpubenchmark.net/cpu_list.php</w:t>
            </w:r>
          </w:p>
          <w:p w14:paraId="2BEAAAA2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Do oferty należy załączyć wydruk ze strony potwierdzający ww. wynik na dzień nie wcześniej niż od dnia zamieszczenia ogłoszenia.</w:t>
            </w:r>
          </w:p>
        </w:tc>
        <w:tc>
          <w:tcPr>
            <w:tcW w:w="913" w:type="dxa"/>
          </w:tcPr>
          <w:p w14:paraId="64A0C684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BA6" w:rsidRPr="00661F33" w14:paraId="5BE38A0B" w14:textId="77777777" w:rsidTr="009D749C">
        <w:trPr>
          <w:trHeight w:val="527"/>
        </w:trPr>
        <w:tc>
          <w:tcPr>
            <w:tcW w:w="1843" w:type="dxa"/>
          </w:tcPr>
          <w:p w14:paraId="3F26AFF5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Pamięć RAM</w:t>
            </w:r>
          </w:p>
        </w:tc>
        <w:tc>
          <w:tcPr>
            <w:tcW w:w="6374" w:type="dxa"/>
          </w:tcPr>
          <w:p w14:paraId="4A3924D1" w14:textId="77777777" w:rsidR="00692BA6" w:rsidRPr="00661F33" w:rsidRDefault="00692BA6" w:rsidP="00A50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Pamięć RAM 8 GB DDR4, 2400MHz Maks.12GB</w:t>
            </w:r>
          </w:p>
        </w:tc>
        <w:tc>
          <w:tcPr>
            <w:tcW w:w="913" w:type="dxa"/>
          </w:tcPr>
          <w:p w14:paraId="0D464576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BA6" w:rsidRPr="00661F33" w14:paraId="57CCCA59" w14:textId="77777777" w:rsidTr="009D749C">
        <w:trPr>
          <w:trHeight w:val="555"/>
        </w:trPr>
        <w:tc>
          <w:tcPr>
            <w:tcW w:w="1843" w:type="dxa"/>
          </w:tcPr>
          <w:p w14:paraId="4333C174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Pamięć masowa</w:t>
            </w:r>
          </w:p>
        </w:tc>
        <w:tc>
          <w:tcPr>
            <w:tcW w:w="6374" w:type="dxa"/>
          </w:tcPr>
          <w:p w14:paraId="339169D7" w14:textId="77777777" w:rsidR="00692BA6" w:rsidRPr="00661F33" w:rsidRDefault="00692BA6" w:rsidP="00A50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SSD M.2 NVMe™ PCIe® 3.0 256 GB</w:t>
            </w:r>
          </w:p>
        </w:tc>
        <w:tc>
          <w:tcPr>
            <w:tcW w:w="913" w:type="dxa"/>
          </w:tcPr>
          <w:p w14:paraId="6C9629C1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BA6" w:rsidRPr="00661F33" w14:paraId="3F8D2BEA" w14:textId="77777777" w:rsidTr="009D749C">
        <w:trPr>
          <w:trHeight w:val="244"/>
        </w:trPr>
        <w:tc>
          <w:tcPr>
            <w:tcW w:w="1843" w:type="dxa"/>
          </w:tcPr>
          <w:p w14:paraId="667B8E46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Karta graficzna</w:t>
            </w:r>
          </w:p>
        </w:tc>
        <w:tc>
          <w:tcPr>
            <w:tcW w:w="6374" w:type="dxa"/>
          </w:tcPr>
          <w:p w14:paraId="2D0DFA62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Pamięć karty graficznej - pamięć współdzielona</w:t>
            </w:r>
          </w:p>
        </w:tc>
        <w:tc>
          <w:tcPr>
            <w:tcW w:w="913" w:type="dxa"/>
          </w:tcPr>
          <w:p w14:paraId="0C4B4B1C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BA6" w:rsidRPr="00661F33" w14:paraId="037D4B71" w14:textId="77777777" w:rsidTr="009D749C">
        <w:trPr>
          <w:trHeight w:val="818"/>
        </w:trPr>
        <w:tc>
          <w:tcPr>
            <w:tcW w:w="1843" w:type="dxa"/>
          </w:tcPr>
          <w:p w14:paraId="25DA996F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Multimedia</w:t>
            </w:r>
          </w:p>
        </w:tc>
        <w:tc>
          <w:tcPr>
            <w:tcW w:w="6374" w:type="dxa"/>
          </w:tcPr>
          <w:p w14:paraId="4E3D009B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Dźwięk Wbudowane głośniki stereo</w:t>
            </w:r>
          </w:p>
          <w:p w14:paraId="154D0683" w14:textId="77777777" w:rsidR="00692BA6" w:rsidRPr="00661F33" w:rsidRDefault="00692BA6" w:rsidP="00A50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Wbudowane mikrofon</w:t>
            </w:r>
          </w:p>
          <w:p w14:paraId="46FF9F04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Kamera internetowa 0.3 Mpix</w:t>
            </w:r>
          </w:p>
        </w:tc>
        <w:tc>
          <w:tcPr>
            <w:tcW w:w="913" w:type="dxa"/>
          </w:tcPr>
          <w:p w14:paraId="5784249C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BA6" w:rsidRPr="00661F33" w14:paraId="2E559E85" w14:textId="77777777" w:rsidTr="009D749C">
        <w:trPr>
          <w:trHeight w:val="246"/>
        </w:trPr>
        <w:tc>
          <w:tcPr>
            <w:tcW w:w="1843" w:type="dxa"/>
          </w:tcPr>
          <w:p w14:paraId="78C3EE90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Łączność</w:t>
            </w:r>
          </w:p>
        </w:tc>
        <w:tc>
          <w:tcPr>
            <w:tcW w:w="6374" w:type="dxa"/>
          </w:tcPr>
          <w:p w14:paraId="0FA3F337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1F33">
              <w:rPr>
                <w:rFonts w:ascii="Times New Roman" w:hAnsi="Times New Roman"/>
                <w:sz w:val="20"/>
                <w:szCs w:val="20"/>
                <w:lang w:val="en-US"/>
              </w:rPr>
              <w:t>Wi-Fi 5, Moduł Bluetooth</w:t>
            </w:r>
          </w:p>
        </w:tc>
        <w:tc>
          <w:tcPr>
            <w:tcW w:w="913" w:type="dxa"/>
          </w:tcPr>
          <w:p w14:paraId="1FB643D9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92BA6" w:rsidRPr="00661F33" w14:paraId="1BC1DF1A" w14:textId="77777777" w:rsidTr="009D749C">
        <w:trPr>
          <w:trHeight w:val="534"/>
        </w:trPr>
        <w:tc>
          <w:tcPr>
            <w:tcW w:w="1843" w:type="dxa"/>
          </w:tcPr>
          <w:p w14:paraId="25AF211F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Złącza</w:t>
            </w:r>
          </w:p>
        </w:tc>
        <w:tc>
          <w:tcPr>
            <w:tcW w:w="6374" w:type="dxa"/>
          </w:tcPr>
          <w:p w14:paraId="4A965CB5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1 x USB 3.2, 1 x USB 3.2 typ C, 2 x USB, HDMI, czytnik kart microSD</w:t>
            </w:r>
          </w:p>
        </w:tc>
        <w:tc>
          <w:tcPr>
            <w:tcW w:w="913" w:type="dxa"/>
          </w:tcPr>
          <w:p w14:paraId="056F594F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BA6" w:rsidRPr="00661F33" w14:paraId="77E5C610" w14:textId="77777777" w:rsidTr="009D749C">
        <w:trPr>
          <w:trHeight w:val="695"/>
        </w:trPr>
        <w:tc>
          <w:tcPr>
            <w:tcW w:w="1843" w:type="dxa"/>
          </w:tcPr>
          <w:p w14:paraId="7798B325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Bateria i zasilanie</w:t>
            </w:r>
          </w:p>
        </w:tc>
        <w:tc>
          <w:tcPr>
            <w:tcW w:w="6374" w:type="dxa"/>
          </w:tcPr>
          <w:p w14:paraId="381D9651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37 WHr, 2S1P, 2-ogniwowa bateria litowo-jonowa, ø 4,0, zasilacz AC 45 W, napięcie wyjściowe: 19 V DC, 2,37 A, 45 W, napięcie wejściowe: 100~240 V AC, 50/60 Hz zasilanie uniwersalne</w:t>
            </w:r>
          </w:p>
        </w:tc>
        <w:tc>
          <w:tcPr>
            <w:tcW w:w="913" w:type="dxa"/>
          </w:tcPr>
          <w:p w14:paraId="621C6F46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BA6" w:rsidRPr="00661F33" w14:paraId="56D49BD1" w14:textId="77777777" w:rsidTr="009D749C">
        <w:trPr>
          <w:trHeight w:val="264"/>
        </w:trPr>
        <w:tc>
          <w:tcPr>
            <w:tcW w:w="1843" w:type="dxa"/>
          </w:tcPr>
          <w:p w14:paraId="44EC5AC2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Waga</w:t>
            </w:r>
          </w:p>
        </w:tc>
        <w:tc>
          <w:tcPr>
            <w:tcW w:w="6374" w:type="dxa"/>
          </w:tcPr>
          <w:p w14:paraId="3A62A390" w14:textId="77777777" w:rsidR="00692BA6" w:rsidRPr="00661F33" w:rsidRDefault="00692BA6" w:rsidP="00D064AD">
            <w:pPr>
              <w:pStyle w:val="Bezodstpw"/>
              <w:rPr>
                <w:rFonts w:ascii="Times New Roman" w:hAnsi="Times New Roman" w:cs="Times New Roman"/>
              </w:rPr>
            </w:pPr>
            <w:r w:rsidRPr="00661F33">
              <w:rPr>
                <w:rFonts w:ascii="Times New Roman" w:hAnsi="Times New Roman" w:cs="Times New Roman"/>
              </w:rPr>
              <w:t>Waga ok. 1,8 kg</w:t>
            </w:r>
          </w:p>
        </w:tc>
        <w:tc>
          <w:tcPr>
            <w:tcW w:w="913" w:type="dxa"/>
          </w:tcPr>
          <w:p w14:paraId="7529920B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BA6" w:rsidRPr="00661F33" w14:paraId="7724292B" w14:textId="77777777" w:rsidTr="009D749C">
        <w:trPr>
          <w:trHeight w:val="412"/>
        </w:trPr>
        <w:tc>
          <w:tcPr>
            <w:tcW w:w="1843" w:type="dxa"/>
          </w:tcPr>
          <w:p w14:paraId="356A8974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Bezpieczeństwo</w:t>
            </w:r>
          </w:p>
        </w:tc>
        <w:tc>
          <w:tcPr>
            <w:tcW w:w="6374" w:type="dxa"/>
          </w:tcPr>
          <w:p w14:paraId="5327E987" w14:textId="77777777" w:rsidR="00692BA6" w:rsidRPr="00661F33" w:rsidRDefault="00692BA6" w:rsidP="00A62075">
            <w:pPr>
              <w:pStyle w:val="Bezodstpw"/>
              <w:rPr>
                <w:rFonts w:ascii="Times New Roman" w:hAnsi="Times New Roman" w:cs="Times New Roman"/>
              </w:rPr>
            </w:pPr>
            <w:r w:rsidRPr="00661F33">
              <w:rPr>
                <w:rFonts w:ascii="Times New Roman" w:hAnsi="Times New Roman" w:cs="Times New Roman"/>
              </w:rPr>
              <w:t>Uruchamianie BIOS-u zabezpieczone hasłem użytkownika</w:t>
            </w:r>
            <w:r w:rsidRPr="00661F33">
              <w:rPr>
                <w:rFonts w:ascii="Times New Roman" w:hAnsi="Times New Roman" w:cs="Times New Roman"/>
              </w:rPr>
              <w:br/>
              <w:t>Trusted Platform Module (Firmware TPM)</w:t>
            </w:r>
          </w:p>
        </w:tc>
        <w:tc>
          <w:tcPr>
            <w:tcW w:w="913" w:type="dxa"/>
          </w:tcPr>
          <w:p w14:paraId="3D36B756" w14:textId="77777777" w:rsidR="00692BA6" w:rsidRPr="00661F33" w:rsidRDefault="00692BA6" w:rsidP="00B82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051" w:rsidRPr="00661F33" w14:paraId="43D58A4E" w14:textId="77777777" w:rsidTr="009D749C">
        <w:trPr>
          <w:trHeight w:val="409"/>
        </w:trPr>
        <w:tc>
          <w:tcPr>
            <w:tcW w:w="1843" w:type="dxa"/>
          </w:tcPr>
          <w:p w14:paraId="414C4909" w14:textId="77777777" w:rsidR="00AE3051" w:rsidRPr="00661F33" w:rsidRDefault="00AE3051" w:rsidP="00AE3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6374" w:type="dxa"/>
          </w:tcPr>
          <w:p w14:paraId="19E7549A" w14:textId="77777777" w:rsidR="00AE3051" w:rsidRPr="00661F33" w:rsidRDefault="00AE3051" w:rsidP="00AE3051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661F33">
              <w:rPr>
                <w:rFonts w:ascii="Times New Roman" w:hAnsi="Times New Roman" w:cs="Times New Roman"/>
              </w:rPr>
              <w:t>System obowiązkowo ma pozwalać na uruchamianie programów pracujących w środowisku Windows.</w:t>
            </w:r>
          </w:p>
          <w:p w14:paraId="5AA54A85" w14:textId="6CC33151" w:rsidR="00AE3051" w:rsidRPr="00661F33" w:rsidRDefault="00AE3051" w:rsidP="00AE3051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661F33">
              <w:rPr>
                <w:rFonts w:ascii="Times New Roman" w:hAnsi="Times New Roman" w:cs="Times New Roman"/>
              </w:rPr>
              <w:t xml:space="preserve">Bezpłatne aktualizacje w ramach wersji systemu operacyjnego przez Internet. </w:t>
            </w:r>
          </w:p>
          <w:p w14:paraId="1228C176" w14:textId="26C4113C" w:rsidR="00AE3051" w:rsidRPr="00661F33" w:rsidRDefault="005E5134" w:rsidP="00AE3051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661F33">
              <w:rPr>
                <w:rFonts w:ascii="Times New Roman" w:hAnsi="Times New Roman" w:cs="Times New Roman"/>
                <w:color w:val="1E1E1E"/>
                <w:shd w:val="clear" w:color="auto" w:fill="FFFFFF"/>
              </w:rPr>
              <w:t>System zapewnia zwiększony poziom zabezpieczeń-obsługa wyłącznie aplikacji ze sklepu Microsoft Store</w:t>
            </w:r>
            <w:r w:rsidR="00AE3051" w:rsidRPr="00661F33">
              <w:rPr>
                <w:rFonts w:ascii="Times New Roman" w:hAnsi="Times New Roman" w:cs="Times New Roman"/>
              </w:rPr>
              <w:t>;</w:t>
            </w:r>
          </w:p>
          <w:p w14:paraId="409289FC" w14:textId="77777777" w:rsidR="00AE3051" w:rsidRPr="00661F33" w:rsidRDefault="00AE3051" w:rsidP="00AE3051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661F33">
              <w:rPr>
                <w:rFonts w:ascii="Times New Roman" w:hAnsi="Times New Roman" w:cs="Times New Roman"/>
              </w:rPr>
              <w:t>Internetowa aktualizacja zapewniona w języku polskim;</w:t>
            </w:r>
          </w:p>
          <w:p w14:paraId="50C45247" w14:textId="77777777" w:rsidR="00AE3051" w:rsidRPr="00661F33" w:rsidRDefault="00AE3051" w:rsidP="00AE3051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661F33">
              <w:rPr>
                <w:rFonts w:ascii="Times New Roman" w:hAnsi="Times New Roman" w:cs="Times New Roman"/>
              </w:rPr>
              <w:t>Wbudowana zapora internetowa (firewall) dla ochrony połączeń internetowych; zintegrowana z systemem konsola do zarządzania ustawieniami zapory i regułami IP v4 i v6;</w:t>
            </w:r>
          </w:p>
          <w:p w14:paraId="16953D72" w14:textId="77777777" w:rsidR="00AE3051" w:rsidRPr="00661F33" w:rsidRDefault="00AE3051" w:rsidP="00AE3051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661F33">
              <w:rPr>
                <w:rFonts w:ascii="Times New Roman" w:hAnsi="Times New Roman" w:cs="Times New Roman"/>
              </w:rPr>
              <w:t>Zlokalizowane w języku polskim, co najmniej następujące elementy: menu, odtwarzacz multimediów, pomoc, komunikaty systemowe;</w:t>
            </w:r>
          </w:p>
          <w:p w14:paraId="7662F51C" w14:textId="77777777" w:rsidR="00AE3051" w:rsidRPr="00661F33" w:rsidRDefault="00AE3051" w:rsidP="00AE3051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661F33">
              <w:rPr>
                <w:rFonts w:ascii="Times New Roman" w:hAnsi="Times New Roman" w:cs="Times New Roman"/>
              </w:rPr>
              <w:t>Wsparcie dla większości powszechnie używanych urządzeń peryferyjnych (drukarek, urządzeń sieciowych, standardów USB, Plug &amp;Play, Wi-Fi);</w:t>
            </w:r>
          </w:p>
          <w:p w14:paraId="4D6223F0" w14:textId="77777777" w:rsidR="00AE3051" w:rsidRPr="00661F33" w:rsidRDefault="00AE3051" w:rsidP="00AE3051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661F33">
              <w:rPr>
                <w:rFonts w:ascii="Times New Roman" w:hAnsi="Times New Roman" w:cs="Times New Roman"/>
              </w:rPr>
              <w:t>Funkcjonalność automatycznej zmiany domyślnej drukarki w zależności od sieci, do której podłączony jest komputer;</w:t>
            </w:r>
          </w:p>
          <w:p w14:paraId="30391C99" w14:textId="77777777" w:rsidR="00AE3051" w:rsidRPr="00661F33" w:rsidRDefault="00AE3051" w:rsidP="00AE3051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661F33">
              <w:rPr>
                <w:rFonts w:ascii="Times New Roman" w:hAnsi="Times New Roman" w:cs="Times New Roman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      </w:r>
          </w:p>
          <w:p w14:paraId="1A0AE244" w14:textId="77777777" w:rsidR="00AE3051" w:rsidRPr="00661F33" w:rsidRDefault="00AE3051" w:rsidP="00AE3051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661F33">
              <w:rPr>
                <w:rFonts w:ascii="Times New Roman" w:hAnsi="Times New Roman" w:cs="Times New Roman"/>
              </w:rPr>
              <w:t>Zintegrowane z systemem operacyjnym narzędzia zwalczające złośliwe oprogramowanie; aktualizacje dostępne u producenta nieodpłatnie bez ograniczeń czasowych;</w:t>
            </w:r>
          </w:p>
          <w:p w14:paraId="72BBAFB5" w14:textId="77777777" w:rsidR="00AE3051" w:rsidRPr="00661F33" w:rsidRDefault="00AE3051" w:rsidP="00AE3051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661F33">
              <w:rPr>
                <w:rFonts w:ascii="Times New Roman" w:hAnsi="Times New Roman" w:cs="Times New Roman"/>
              </w:rPr>
              <w:t>Wbudowany system pomocy w języku polskim;</w:t>
            </w:r>
          </w:p>
          <w:p w14:paraId="20D4D672" w14:textId="77777777" w:rsidR="00AE3051" w:rsidRPr="00661F33" w:rsidRDefault="00AE3051" w:rsidP="00AE3051">
            <w:pPr>
              <w:pStyle w:val="Bezodstpw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</w:rPr>
            </w:pPr>
            <w:r w:rsidRPr="00661F33">
              <w:rPr>
                <w:rFonts w:ascii="Times New Roman" w:hAnsi="Times New Roman" w:cs="Times New Roman"/>
              </w:rPr>
              <w:t>Wsparcie dla Sun Java i .NET Framework 1.1 i 2.0 i 3.0, 4,x – możliwość uruchomienia aplikacji działających we wskazanych środowiskach;</w:t>
            </w:r>
          </w:p>
          <w:p w14:paraId="269AC632" w14:textId="2033A649" w:rsidR="00AE3051" w:rsidRPr="00661F33" w:rsidRDefault="00AE3051" w:rsidP="00AE3051">
            <w:pPr>
              <w:pStyle w:val="Bezodstpw"/>
              <w:rPr>
                <w:rFonts w:ascii="Times New Roman" w:hAnsi="Times New Roman" w:cs="Times New Roman"/>
              </w:rPr>
            </w:pPr>
            <w:r w:rsidRPr="00661F33">
              <w:rPr>
                <w:rFonts w:ascii="Times New Roman" w:hAnsi="Times New Roman" w:cs="Times New Roman"/>
              </w:rPr>
              <w:t>Wsparcie dla JScript i VBScript – możliwość uruchamiania</w:t>
            </w:r>
          </w:p>
        </w:tc>
        <w:tc>
          <w:tcPr>
            <w:tcW w:w="913" w:type="dxa"/>
          </w:tcPr>
          <w:p w14:paraId="1AB24388" w14:textId="77777777" w:rsidR="00AE3051" w:rsidRPr="00661F33" w:rsidRDefault="00AE3051" w:rsidP="00AE3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A67" w:rsidRPr="00661F33" w14:paraId="7121FF8E" w14:textId="77777777" w:rsidTr="009D749C">
        <w:trPr>
          <w:trHeight w:val="253"/>
        </w:trPr>
        <w:tc>
          <w:tcPr>
            <w:tcW w:w="1843" w:type="dxa"/>
          </w:tcPr>
          <w:p w14:paraId="637DC15B" w14:textId="7925443C" w:rsidR="00116A67" w:rsidRPr="00661F33" w:rsidRDefault="00116A67" w:rsidP="00AE3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Zainstalowane oprogramowanie  biurowe</w:t>
            </w:r>
          </w:p>
        </w:tc>
        <w:tc>
          <w:tcPr>
            <w:tcW w:w="6374" w:type="dxa"/>
          </w:tcPr>
          <w:p w14:paraId="3A204F50" w14:textId="1D4C2CF0" w:rsidR="00116A67" w:rsidRPr="00661F33" w:rsidRDefault="00116A67" w:rsidP="009D749C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61F33">
              <w:rPr>
                <w:rFonts w:ascii="Times New Roman" w:hAnsi="Times New Roman" w:cs="Times New Roman"/>
              </w:rPr>
              <w:t>Minimalny skład pakietu:</w:t>
            </w:r>
          </w:p>
          <w:p w14:paraId="5B6A78B9" w14:textId="6400E4E7" w:rsidR="00116A67" w:rsidRPr="00661F33" w:rsidRDefault="009D749C" w:rsidP="009D749C">
            <w:pPr>
              <w:pStyle w:val="Akapitzlist"/>
              <w:spacing w:after="0" w:line="240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661F33">
              <w:rPr>
                <w:rStyle w:val="markedcontent"/>
                <w:rFonts w:ascii="Times New Roman" w:hAnsi="Times New Roman"/>
                <w:sz w:val="20"/>
                <w:szCs w:val="20"/>
              </w:rPr>
              <w:t>a.</w:t>
            </w:r>
            <w:r w:rsidR="00116A67" w:rsidRPr="00661F33">
              <w:rPr>
                <w:rStyle w:val="markedcontent"/>
                <w:rFonts w:ascii="Times New Roman" w:hAnsi="Times New Roman"/>
                <w:sz w:val="20"/>
                <w:szCs w:val="20"/>
              </w:rPr>
              <w:t>Edytor tekstów</w:t>
            </w:r>
            <w:r w:rsidR="00116A67" w:rsidRPr="00661F33">
              <w:rPr>
                <w:rFonts w:ascii="Times New Roman" w:hAnsi="Times New Roman"/>
                <w:sz w:val="20"/>
                <w:szCs w:val="20"/>
              </w:rPr>
              <w:br/>
            </w:r>
            <w:r w:rsidR="00116A67" w:rsidRPr="00661F33">
              <w:rPr>
                <w:rStyle w:val="markedcontent"/>
                <w:rFonts w:ascii="Times New Roman" w:hAnsi="Times New Roman"/>
                <w:sz w:val="20"/>
                <w:szCs w:val="20"/>
              </w:rPr>
              <w:t>b. Arkusz kalkulacyjny</w:t>
            </w:r>
            <w:r w:rsidR="00116A67" w:rsidRPr="00661F33">
              <w:rPr>
                <w:rFonts w:ascii="Times New Roman" w:hAnsi="Times New Roman"/>
                <w:sz w:val="20"/>
                <w:szCs w:val="20"/>
              </w:rPr>
              <w:br/>
            </w:r>
            <w:r w:rsidR="00116A67" w:rsidRPr="00661F33">
              <w:rPr>
                <w:rStyle w:val="markedcontent"/>
                <w:rFonts w:ascii="Times New Roman" w:hAnsi="Times New Roman"/>
                <w:sz w:val="20"/>
                <w:szCs w:val="20"/>
              </w:rPr>
              <w:t>c. Narzędzie do przygotowywania i prowadzenia prezentacji</w:t>
            </w:r>
            <w:r w:rsidRPr="00661F33">
              <w:rPr>
                <w:rStyle w:val="markedcontent"/>
                <w:rFonts w:ascii="Times New Roman" w:hAnsi="Times New Roman"/>
                <w:sz w:val="20"/>
                <w:szCs w:val="20"/>
              </w:rPr>
              <w:t>.</w:t>
            </w:r>
          </w:p>
          <w:p w14:paraId="66CEAFD3" w14:textId="6E36D4AA" w:rsidR="009D749C" w:rsidRPr="00661F33" w:rsidRDefault="009D749C" w:rsidP="009D749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Wymagana </w:t>
            </w:r>
            <w:r w:rsidRPr="00661F33">
              <w:rPr>
                <w:rFonts w:ascii="Times New Roman" w:hAnsi="Times New Roman"/>
                <w:color w:val="202122"/>
                <w:sz w:val="20"/>
                <w:szCs w:val="20"/>
                <w:shd w:val="clear" w:color="auto" w:fill="FFFFFF"/>
              </w:rPr>
              <w:t> obsługa następujących formatów plików:</w:t>
            </w:r>
          </w:p>
          <w:p w14:paraId="09F0B128" w14:textId="79FAF019" w:rsidR="009D749C" w:rsidRPr="00661F33" w:rsidRDefault="009D749C" w:rsidP="00661F33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/>
                <w:color w:val="202122"/>
                <w:sz w:val="20"/>
                <w:szCs w:val="20"/>
                <w:lang w:eastAsia="pl-PL"/>
              </w:rPr>
            </w:pPr>
            <w:r w:rsidRPr="00661F33">
              <w:rPr>
                <w:rFonts w:ascii="Times New Roman" w:eastAsia="Times New Roman" w:hAnsi="Times New Roman"/>
                <w:color w:val="000000"/>
                <w:sz w:val="20"/>
                <w:szCs w:val="20"/>
                <w:bdr w:val="single" w:sz="6" w:space="1" w:color="EAECF0" w:frame="1"/>
                <w:shd w:val="clear" w:color="auto" w:fill="F8F9FA"/>
                <w:lang w:eastAsia="pl-PL"/>
              </w:rPr>
              <w:t>.odt</w:t>
            </w:r>
            <w:r w:rsidRPr="00661F33">
              <w:rPr>
                <w:rFonts w:ascii="Times New Roman" w:eastAsia="Times New Roman" w:hAnsi="Times New Roman"/>
                <w:color w:val="202122"/>
                <w:sz w:val="20"/>
                <w:szCs w:val="20"/>
                <w:lang w:eastAsia="pl-PL"/>
              </w:rPr>
              <w:t> </w:t>
            </w:r>
          </w:p>
          <w:p w14:paraId="71C905F9" w14:textId="775F99B7" w:rsidR="009D749C" w:rsidRPr="00661F33" w:rsidRDefault="009D749C" w:rsidP="00661F33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/>
                <w:color w:val="202122"/>
                <w:sz w:val="20"/>
                <w:szCs w:val="20"/>
                <w:lang w:eastAsia="pl-PL"/>
              </w:rPr>
            </w:pPr>
            <w:r w:rsidRPr="00661F33">
              <w:rPr>
                <w:rFonts w:ascii="Times New Roman" w:eastAsia="Times New Roman" w:hAnsi="Times New Roman"/>
                <w:color w:val="000000"/>
                <w:sz w:val="20"/>
                <w:szCs w:val="20"/>
                <w:bdr w:val="single" w:sz="6" w:space="1" w:color="EAECF0" w:frame="1"/>
                <w:shd w:val="clear" w:color="auto" w:fill="F8F9FA"/>
                <w:lang w:eastAsia="pl-PL"/>
              </w:rPr>
              <w:t>.ods</w:t>
            </w:r>
            <w:r w:rsidRPr="00661F33">
              <w:rPr>
                <w:rFonts w:ascii="Times New Roman" w:eastAsia="Times New Roman" w:hAnsi="Times New Roman"/>
                <w:color w:val="202122"/>
                <w:sz w:val="20"/>
                <w:szCs w:val="20"/>
                <w:lang w:eastAsia="pl-PL"/>
              </w:rPr>
              <w:t> </w:t>
            </w:r>
          </w:p>
          <w:p w14:paraId="47F7155F" w14:textId="2E9CB269" w:rsidR="009D749C" w:rsidRPr="00661F33" w:rsidRDefault="009D749C" w:rsidP="00661F33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/>
                <w:color w:val="202122"/>
                <w:sz w:val="20"/>
                <w:szCs w:val="20"/>
                <w:lang w:eastAsia="pl-PL"/>
              </w:rPr>
            </w:pPr>
            <w:r w:rsidRPr="00661F33">
              <w:rPr>
                <w:rFonts w:ascii="Times New Roman" w:eastAsia="Times New Roman" w:hAnsi="Times New Roman"/>
                <w:color w:val="000000"/>
                <w:sz w:val="20"/>
                <w:szCs w:val="20"/>
                <w:bdr w:val="single" w:sz="6" w:space="1" w:color="EAECF0" w:frame="1"/>
                <w:shd w:val="clear" w:color="auto" w:fill="F8F9FA"/>
                <w:lang w:eastAsia="pl-PL"/>
              </w:rPr>
              <w:t>.odp</w:t>
            </w:r>
            <w:r w:rsidRPr="00661F33">
              <w:rPr>
                <w:rFonts w:ascii="Times New Roman" w:eastAsia="Times New Roman" w:hAnsi="Times New Roman"/>
                <w:color w:val="202122"/>
                <w:sz w:val="20"/>
                <w:szCs w:val="20"/>
                <w:lang w:eastAsia="pl-PL"/>
              </w:rPr>
              <w:t> </w:t>
            </w:r>
          </w:p>
          <w:p w14:paraId="6CFBB759" w14:textId="4A27AEA5" w:rsidR="009D749C" w:rsidRPr="00661F33" w:rsidRDefault="009D749C" w:rsidP="00661F33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/>
                <w:color w:val="202122"/>
                <w:sz w:val="20"/>
                <w:szCs w:val="20"/>
                <w:lang w:eastAsia="pl-PL"/>
              </w:rPr>
            </w:pPr>
            <w:r w:rsidRPr="00661F33">
              <w:rPr>
                <w:rFonts w:ascii="Times New Roman" w:eastAsia="Times New Roman" w:hAnsi="Times New Roman"/>
                <w:color w:val="000000"/>
                <w:sz w:val="20"/>
                <w:szCs w:val="20"/>
                <w:bdr w:val="single" w:sz="6" w:space="1" w:color="EAECF0" w:frame="1"/>
                <w:shd w:val="clear" w:color="auto" w:fill="F8F9FA"/>
                <w:lang w:eastAsia="pl-PL"/>
              </w:rPr>
              <w:t>.odg</w:t>
            </w:r>
          </w:p>
          <w:p w14:paraId="6A6FA2BD" w14:textId="3175A31F" w:rsidR="00116A67" w:rsidRPr="00661F33" w:rsidRDefault="009D749C" w:rsidP="009D74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color w:val="000000"/>
                <w:sz w:val="20"/>
                <w:szCs w:val="20"/>
              </w:rPr>
              <w:t>Typ licencji-darmowa</w:t>
            </w:r>
          </w:p>
        </w:tc>
        <w:tc>
          <w:tcPr>
            <w:tcW w:w="913" w:type="dxa"/>
          </w:tcPr>
          <w:p w14:paraId="57C30EF7" w14:textId="77777777" w:rsidR="00116A67" w:rsidRPr="00661F33" w:rsidRDefault="00116A67" w:rsidP="00AE3051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051" w:rsidRPr="00661F33" w14:paraId="0051BFF8" w14:textId="77777777" w:rsidTr="009D749C">
        <w:trPr>
          <w:trHeight w:val="253"/>
        </w:trPr>
        <w:tc>
          <w:tcPr>
            <w:tcW w:w="1843" w:type="dxa"/>
          </w:tcPr>
          <w:p w14:paraId="72279A44" w14:textId="77777777" w:rsidR="00AE3051" w:rsidRPr="00661F33" w:rsidRDefault="00AE3051" w:rsidP="00AE3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F33">
              <w:rPr>
                <w:rFonts w:ascii="Times New Roman" w:hAnsi="Times New Roman"/>
                <w:sz w:val="20"/>
                <w:szCs w:val="20"/>
              </w:rPr>
              <w:t>Warunki gwarancji</w:t>
            </w:r>
          </w:p>
        </w:tc>
        <w:tc>
          <w:tcPr>
            <w:tcW w:w="6374" w:type="dxa"/>
          </w:tcPr>
          <w:p w14:paraId="74560AED" w14:textId="77777777" w:rsidR="00AE3051" w:rsidRPr="00661F33" w:rsidRDefault="00AE3051" w:rsidP="00AE3051">
            <w:pPr>
              <w:pStyle w:val="Bezodstpw"/>
              <w:rPr>
                <w:rFonts w:ascii="Times New Roman" w:hAnsi="Times New Roman" w:cs="Times New Roman"/>
              </w:rPr>
            </w:pPr>
            <w:r w:rsidRPr="00661F33">
              <w:rPr>
                <w:rFonts w:ascii="Times New Roman" w:hAnsi="Times New Roman" w:cs="Times New Roman"/>
              </w:rPr>
              <w:t>Gwarancja 24 miesiące (gwarancja producenta)</w:t>
            </w:r>
          </w:p>
        </w:tc>
        <w:tc>
          <w:tcPr>
            <w:tcW w:w="913" w:type="dxa"/>
          </w:tcPr>
          <w:p w14:paraId="23EE196A" w14:textId="77777777" w:rsidR="00AE3051" w:rsidRPr="00661F33" w:rsidRDefault="00AE3051" w:rsidP="00AE3051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37AA1E" w14:textId="77777777" w:rsidR="00692BA6" w:rsidRPr="00661F33" w:rsidRDefault="00692BA6" w:rsidP="00CC2CE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E8639AE" w14:textId="77777777" w:rsidR="00692BA6" w:rsidRPr="00661F33" w:rsidRDefault="00692BA6" w:rsidP="00CC2CE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E76EFA5" w14:textId="77777777" w:rsidR="00692BA6" w:rsidRPr="00661F33" w:rsidRDefault="00692BA6" w:rsidP="00AE270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692BA6" w:rsidRPr="00661F33" w:rsidSect="000D6884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896E" w14:textId="77777777" w:rsidR="00FF5781" w:rsidRDefault="00FF5781" w:rsidP="0015726A">
      <w:pPr>
        <w:spacing w:after="0" w:line="240" w:lineRule="auto"/>
      </w:pPr>
      <w:r>
        <w:separator/>
      </w:r>
    </w:p>
  </w:endnote>
  <w:endnote w:type="continuationSeparator" w:id="0">
    <w:p w14:paraId="4F1AFC16" w14:textId="77777777" w:rsidR="00FF5781" w:rsidRDefault="00FF5781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01F6" w14:textId="77777777" w:rsidR="00FF5781" w:rsidRDefault="00FF5781" w:rsidP="0015726A">
      <w:pPr>
        <w:spacing w:after="0" w:line="240" w:lineRule="auto"/>
      </w:pPr>
      <w:r>
        <w:separator/>
      </w:r>
    </w:p>
  </w:footnote>
  <w:footnote w:type="continuationSeparator" w:id="0">
    <w:p w14:paraId="4EF170A0" w14:textId="77777777" w:rsidR="00FF5781" w:rsidRDefault="00FF5781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6E73" w14:textId="3BA23AA3" w:rsidR="00692BA6" w:rsidRDefault="007C71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97D5461" wp14:editId="7C895581">
          <wp:simplePos x="0" y="0"/>
          <wp:positionH relativeFrom="column">
            <wp:posOffset>-915670</wp:posOffset>
          </wp:positionH>
          <wp:positionV relativeFrom="paragraph">
            <wp:posOffset>-457835</wp:posOffset>
          </wp:positionV>
          <wp:extent cx="7567295" cy="10702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39C"/>
    <w:multiLevelType w:val="multilevel"/>
    <w:tmpl w:val="48D8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D1BAE"/>
    <w:multiLevelType w:val="hybridMultilevel"/>
    <w:tmpl w:val="08C85F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36396C"/>
    <w:multiLevelType w:val="hybridMultilevel"/>
    <w:tmpl w:val="679C62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642B59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7355B4"/>
    <w:multiLevelType w:val="hybridMultilevel"/>
    <w:tmpl w:val="1494B88C"/>
    <w:lvl w:ilvl="0" w:tplc="CEECEC2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325BD7"/>
    <w:multiLevelType w:val="multilevel"/>
    <w:tmpl w:val="24A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51037"/>
    <w:multiLevelType w:val="hybridMultilevel"/>
    <w:tmpl w:val="A0F69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766B"/>
    <w:multiLevelType w:val="hybridMultilevel"/>
    <w:tmpl w:val="82185BC4"/>
    <w:lvl w:ilvl="0" w:tplc="ADE6E5F6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 w15:restartNumberingAfterBreak="0">
    <w:nsid w:val="24842802"/>
    <w:multiLevelType w:val="hybridMultilevel"/>
    <w:tmpl w:val="7820E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941EB"/>
    <w:multiLevelType w:val="hybridMultilevel"/>
    <w:tmpl w:val="147A0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15" w15:restartNumberingAfterBreak="0">
    <w:nsid w:val="483E4961"/>
    <w:multiLevelType w:val="hybridMultilevel"/>
    <w:tmpl w:val="D3D6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C1294"/>
    <w:multiLevelType w:val="hybridMultilevel"/>
    <w:tmpl w:val="2D3A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71947"/>
    <w:multiLevelType w:val="hybridMultilevel"/>
    <w:tmpl w:val="D40A27CE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8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575352D0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E0416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7DF6080A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981186">
    <w:abstractNumId w:val="18"/>
  </w:num>
  <w:num w:numId="2" w16cid:durableId="1030572189">
    <w:abstractNumId w:val="6"/>
  </w:num>
  <w:num w:numId="3" w16cid:durableId="1373576889">
    <w:abstractNumId w:val="12"/>
  </w:num>
  <w:num w:numId="4" w16cid:durableId="362829644">
    <w:abstractNumId w:val="14"/>
  </w:num>
  <w:num w:numId="5" w16cid:durableId="975454697">
    <w:abstractNumId w:val="22"/>
  </w:num>
  <w:num w:numId="6" w16cid:durableId="713116381">
    <w:abstractNumId w:val="0"/>
  </w:num>
  <w:num w:numId="7" w16cid:durableId="2118409304">
    <w:abstractNumId w:val="20"/>
  </w:num>
  <w:num w:numId="8" w16cid:durableId="1055817038">
    <w:abstractNumId w:val="1"/>
  </w:num>
  <w:num w:numId="9" w16cid:durableId="316302462">
    <w:abstractNumId w:val="3"/>
  </w:num>
  <w:num w:numId="10" w16cid:durableId="1044712391">
    <w:abstractNumId w:val="13"/>
  </w:num>
  <w:num w:numId="11" w16cid:durableId="1440550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9110469">
    <w:abstractNumId w:val="11"/>
  </w:num>
  <w:num w:numId="13" w16cid:durableId="1927229842">
    <w:abstractNumId w:val="19"/>
  </w:num>
  <w:num w:numId="14" w16cid:durableId="448594500">
    <w:abstractNumId w:val="23"/>
  </w:num>
  <w:num w:numId="15" w16cid:durableId="1859153343">
    <w:abstractNumId w:val="21"/>
  </w:num>
  <w:num w:numId="16" w16cid:durableId="698703357">
    <w:abstractNumId w:val="5"/>
  </w:num>
  <w:num w:numId="17" w16cid:durableId="616257819">
    <w:abstractNumId w:val="4"/>
  </w:num>
  <w:num w:numId="18" w16cid:durableId="626668763">
    <w:abstractNumId w:val="8"/>
  </w:num>
  <w:num w:numId="19" w16cid:durableId="400375383">
    <w:abstractNumId w:val="10"/>
  </w:num>
  <w:num w:numId="20" w16cid:durableId="576786279">
    <w:abstractNumId w:val="16"/>
  </w:num>
  <w:num w:numId="21" w16cid:durableId="1668091999">
    <w:abstractNumId w:val="17"/>
  </w:num>
  <w:num w:numId="22" w16cid:durableId="67117141">
    <w:abstractNumId w:val="2"/>
  </w:num>
  <w:num w:numId="23" w16cid:durableId="1159542380">
    <w:abstractNumId w:val="9"/>
  </w:num>
  <w:num w:numId="24" w16cid:durableId="13010317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13735"/>
    <w:rsid w:val="00020E78"/>
    <w:rsid w:val="000C1CBE"/>
    <w:rsid w:val="000D6884"/>
    <w:rsid w:val="00116A67"/>
    <w:rsid w:val="0015726A"/>
    <w:rsid w:val="001B0A68"/>
    <w:rsid w:val="001C345E"/>
    <w:rsid w:val="001D2CF4"/>
    <w:rsid w:val="001E489A"/>
    <w:rsid w:val="001E610B"/>
    <w:rsid w:val="001F6E62"/>
    <w:rsid w:val="00217512"/>
    <w:rsid w:val="0029127B"/>
    <w:rsid w:val="0035584C"/>
    <w:rsid w:val="003A6A4D"/>
    <w:rsid w:val="003C64CB"/>
    <w:rsid w:val="003D4CA8"/>
    <w:rsid w:val="004619F8"/>
    <w:rsid w:val="004A54B0"/>
    <w:rsid w:val="004C4ADF"/>
    <w:rsid w:val="00553F04"/>
    <w:rsid w:val="0055747C"/>
    <w:rsid w:val="0056100F"/>
    <w:rsid w:val="0056694C"/>
    <w:rsid w:val="005964EF"/>
    <w:rsid w:val="005B07D0"/>
    <w:rsid w:val="005E5134"/>
    <w:rsid w:val="00645DD8"/>
    <w:rsid w:val="00661F33"/>
    <w:rsid w:val="00692BA6"/>
    <w:rsid w:val="00695ABD"/>
    <w:rsid w:val="006B0774"/>
    <w:rsid w:val="00714B37"/>
    <w:rsid w:val="007C71F5"/>
    <w:rsid w:val="007E5EE0"/>
    <w:rsid w:val="007F5830"/>
    <w:rsid w:val="008771DA"/>
    <w:rsid w:val="008952FF"/>
    <w:rsid w:val="009423C9"/>
    <w:rsid w:val="00944D05"/>
    <w:rsid w:val="009458FD"/>
    <w:rsid w:val="009B2944"/>
    <w:rsid w:val="009D749C"/>
    <w:rsid w:val="009E410A"/>
    <w:rsid w:val="00A501AD"/>
    <w:rsid w:val="00A62075"/>
    <w:rsid w:val="00AD251D"/>
    <w:rsid w:val="00AE2701"/>
    <w:rsid w:val="00AE3051"/>
    <w:rsid w:val="00B064AD"/>
    <w:rsid w:val="00B24562"/>
    <w:rsid w:val="00B8269A"/>
    <w:rsid w:val="00C06925"/>
    <w:rsid w:val="00C42D0B"/>
    <w:rsid w:val="00C95163"/>
    <w:rsid w:val="00CC2CE0"/>
    <w:rsid w:val="00D064AD"/>
    <w:rsid w:val="00D610F9"/>
    <w:rsid w:val="00D851F3"/>
    <w:rsid w:val="00D9120B"/>
    <w:rsid w:val="00E24E7A"/>
    <w:rsid w:val="00E572E1"/>
    <w:rsid w:val="00E85C65"/>
    <w:rsid w:val="00EC3397"/>
    <w:rsid w:val="00F44005"/>
    <w:rsid w:val="00FE2930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2B66EE"/>
  <w15:docId w15:val="{081009F7-6BD4-4DEF-BB0C-FF68DE1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88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9120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D9120B"/>
    <w:rPr>
      <w:rFonts w:cs="Times New Roman"/>
      <w:i/>
      <w:iCs/>
      <w:color w:val="4472C4"/>
    </w:rPr>
  </w:style>
  <w:style w:type="paragraph" w:styleId="Akapitzlist">
    <w:name w:val="List Paragraph"/>
    <w:basedOn w:val="Normalny"/>
    <w:link w:val="AkapitzlistZnak"/>
    <w:uiPriority w:val="99"/>
    <w:qFormat/>
    <w:rsid w:val="00D9120B"/>
    <w:pPr>
      <w:ind w:left="720"/>
    </w:pPr>
  </w:style>
  <w:style w:type="table" w:styleId="Tabela-Siatka">
    <w:name w:val="Table Grid"/>
    <w:basedOn w:val="Standardowy"/>
    <w:uiPriority w:val="99"/>
    <w:rsid w:val="00AE27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  <w:rPr>
      <w:rFonts w:cs="Times New Roman"/>
    </w:rPr>
  </w:style>
  <w:style w:type="paragraph" w:customStyle="1" w:styleId="Default">
    <w:name w:val="Default"/>
    <w:uiPriority w:val="99"/>
    <w:rsid w:val="008952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020E78"/>
  </w:style>
  <w:style w:type="paragraph" w:styleId="Tekstpodstawowy">
    <w:name w:val="Body Text"/>
    <w:basedOn w:val="Normalny"/>
    <w:link w:val="TekstpodstawowyZnak"/>
    <w:uiPriority w:val="99"/>
    <w:semiHidden/>
    <w:rsid w:val="00020E78"/>
    <w:pPr>
      <w:suppressAutoHyphens/>
      <w:spacing w:after="140" w:line="276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0E78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20E78"/>
    <w:pPr>
      <w:widowControl w:val="0"/>
      <w:suppressAutoHyphens/>
    </w:pPr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Domylnaczcionkaakapitu"/>
    <w:uiPriority w:val="99"/>
    <w:rsid w:val="001C345E"/>
    <w:rPr>
      <w:rFonts w:cs="Times New Roman"/>
    </w:rPr>
  </w:style>
  <w:style w:type="character" w:customStyle="1" w:styleId="specificationname">
    <w:name w:val="specification__name"/>
    <w:basedOn w:val="Domylnaczcionkaakapitu"/>
    <w:uiPriority w:val="99"/>
    <w:rsid w:val="001C345E"/>
    <w:rPr>
      <w:rFonts w:cs="Times New Roman"/>
    </w:rPr>
  </w:style>
  <w:style w:type="character" w:customStyle="1" w:styleId="specificationitem">
    <w:name w:val="specification__item"/>
    <w:basedOn w:val="Domylnaczcionkaakapitu"/>
    <w:uiPriority w:val="99"/>
    <w:rsid w:val="001C345E"/>
    <w:rPr>
      <w:rFonts w:cs="Times New Roman"/>
    </w:rPr>
  </w:style>
  <w:style w:type="character" w:styleId="HTML-kod">
    <w:name w:val="HTML Code"/>
    <w:basedOn w:val="Domylnaczcionkaakapitu"/>
    <w:uiPriority w:val="99"/>
    <w:semiHidden/>
    <w:unhideWhenUsed/>
    <w:rsid w:val="00116A6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D7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WM</dc:creator>
  <cp:keywords/>
  <dc:description/>
  <cp:lastModifiedBy>Karolina Jaczewska</cp:lastModifiedBy>
  <cp:revision>4</cp:revision>
  <cp:lastPrinted>2022-07-25T12:49:00Z</cp:lastPrinted>
  <dcterms:created xsi:type="dcterms:W3CDTF">2023-01-17T12:55:00Z</dcterms:created>
  <dcterms:modified xsi:type="dcterms:W3CDTF">2023-01-17T13:12:00Z</dcterms:modified>
</cp:coreProperties>
</file>