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4C855CAF" w:rsidR="001E489A" w:rsidRPr="00BB2984" w:rsidRDefault="00307B76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3B124D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12F23F5A" w:rsidR="00504615" w:rsidRPr="00292E1F" w:rsidRDefault="00504615" w:rsidP="005851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</w:t>
      </w:r>
      <w:r w:rsidRPr="005851C8">
        <w:rPr>
          <w:rFonts w:ascii="Times New Roman" w:hAnsi="Times New Roman" w:cs="Times New Roman"/>
        </w:rPr>
        <w:t>publicznego</w:t>
      </w:r>
      <w:r w:rsidR="003B124D" w:rsidRPr="005851C8">
        <w:rPr>
          <w:rFonts w:ascii="Times New Roman" w:hAnsi="Times New Roman" w:cs="Times New Roman"/>
        </w:rPr>
        <w:t xml:space="preserve"> </w:t>
      </w:r>
      <w:r w:rsidR="005851C8" w:rsidRPr="005851C8">
        <w:rPr>
          <w:rFonts w:ascii="Times New Roman" w:hAnsi="Times New Roman" w:cs="Times New Roman"/>
        </w:rPr>
        <w:t>pn</w:t>
      </w:r>
      <w:r w:rsidR="0094406B">
        <w:rPr>
          <w:rFonts w:ascii="Times New Roman" w:hAnsi="Times New Roman" w:cs="Times New Roman"/>
        </w:rPr>
        <w:t>.</w:t>
      </w:r>
      <w:r w:rsidR="0094406B" w:rsidRPr="0094406B">
        <w:t xml:space="preserve"> </w:t>
      </w:r>
      <w:r w:rsidR="0094406B" w:rsidRPr="0094406B">
        <w:rPr>
          <w:rFonts w:ascii="Times New Roman" w:hAnsi="Times New Roman" w:cs="Times New Roman"/>
        </w:rPr>
        <w:t>Dostosowanie budynku Urzędu Gminy do warunków pracy w czasie pandemii</w:t>
      </w:r>
      <w:r w:rsidR="00352147" w:rsidRPr="00352147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– numer postępowania: RGKiT.271.</w:t>
      </w:r>
      <w:r w:rsidR="005851C8">
        <w:rPr>
          <w:rFonts w:ascii="Times New Roman" w:hAnsi="Times New Roman" w:cs="Times New Roman"/>
        </w:rPr>
        <w:t>0</w:t>
      </w:r>
      <w:r w:rsidR="0094406B">
        <w:rPr>
          <w:rFonts w:ascii="Times New Roman" w:hAnsi="Times New Roman" w:cs="Times New Roman"/>
        </w:rPr>
        <w:t>4</w:t>
      </w:r>
      <w:r w:rsidRPr="00292E1F">
        <w:rPr>
          <w:rFonts w:ascii="Times New Roman" w:hAnsi="Times New Roman" w:cs="Times New Roman"/>
        </w:rPr>
        <w:t>.202</w:t>
      </w:r>
      <w:r w:rsidR="005851C8">
        <w:rPr>
          <w:rFonts w:ascii="Times New Roman" w:hAnsi="Times New Roman" w:cs="Times New Roman"/>
        </w:rPr>
        <w:t>3</w:t>
      </w:r>
      <w:r w:rsidRPr="00292E1F">
        <w:rPr>
          <w:rFonts w:ascii="Times New Roman" w:hAnsi="Times New Roman" w:cs="Times New Roman"/>
        </w:rPr>
        <w:t xml:space="preserve">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 xml:space="preserve">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14:paraId="273CF7F4" w14:textId="42632D60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109 ust. 1 pkt. 4</w:t>
      </w:r>
      <w:r w:rsidR="00352147">
        <w:rPr>
          <w:rFonts w:ascii="Times New Roman" w:hAnsi="Times New Roman" w:cs="Times New Roman"/>
        </w:rPr>
        <w:t>, 5 i 7</w:t>
      </w:r>
      <w:r w:rsidRPr="00292E1F">
        <w:rPr>
          <w:rFonts w:ascii="Times New Roman" w:hAnsi="Times New Roman" w:cs="Times New Roman"/>
        </w:rPr>
        <w:t xml:space="preserve">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690114C5" w14:textId="05892E2F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>w art. 108 ust. 1 pkt 1, 2 i 5 lub art. 109 ust. 1 pkt 4</w:t>
      </w:r>
      <w:r w:rsidR="00352147">
        <w:rPr>
          <w:rFonts w:ascii="Times New Roman" w:hAnsi="Times New Roman" w:cs="Times New Roman"/>
          <w:i/>
        </w:rPr>
        <w:t>, 5 i 7</w:t>
      </w:r>
      <w:r w:rsidRPr="00292E1F">
        <w:rPr>
          <w:rFonts w:ascii="Times New Roman" w:hAnsi="Times New Roman" w:cs="Times New Roman"/>
          <w:i/>
        </w:rPr>
        <w:t xml:space="preserve">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52A3F687" w14:textId="3E6ED836" w:rsidR="00292E1F" w:rsidRPr="005851C8" w:rsidRDefault="00504615" w:rsidP="005851C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307CB9BC" w14:textId="77777777" w:rsidR="0094406B" w:rsidRDefault="0094406B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B88A745" w14:textId="5F2BDAFB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0A141E20" w14:textId="3D6976A5" w:rsidR="00AB750B" w:rsidRPr="005851C8" w:rsidRDefault="00504615" w:rsidP="005851C8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50416180" w14:textId="77777777" w:rsidR="00352147" w:rsidRDefault="00352147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CB3F9BA" w14:textId="77777777" w:rsidR="00352147" w:rsidRDefault="00352147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08DF9D" w14:textId="77463D8B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0C5A" w14:textId="77777777" w:rsidR="00BC5C7F" w:rsidRDefault="00BC5C7F" w:rsidP="00900E67">
      <w:pPr>
        <w:spacing w:after="0" w:line="240" w:lineRule="auto"/>
      </w:pPr>
      <w:r>
        <w:separator/>
      </w:r>
    </w:p>
  </w:endnote>
  <w:endnote w:type="continuationSeparator" w:id="0">
    <w:p w14:paraId="6FA73333" w14:textId="77777777" w:rsidR="00BC5C7F" w:rsidRDefault="00BC5C7F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0E9D" w14:textId="77777777" w:rsidR="00BC5C7F" w:rsidRDefault="00BC5C7F" w:rsidP="00900E67">
      <w:pPr>
        <w:spacing w:after="0" w:line="240" w:lineRule="auto"/>
      </w:pPr>
      <w:r>
        <w:separator/>
      </w:r>
    </w:p>
  </w:footnote>
  <w:footnote w:type="continuationSeparator" w:id="0">
    <w:p w14:paraId="00054216" w14:textId="77777777" w:rsidR="00BC5C7F" w:rsidRDefault="00BC5C7F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5F8ADB08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02E67"/>
    <w:rsid w:val="000B596A"/>
    <w:rsid w:val="000E49AE"/>
    <w:rsid w:val="000E7E2A"/>
    <w:rsid w:val="00114E41"/>
    <w:rsid w:val="00147B9A"/>
    <w:rsid w:val="001E489A"/>
    <w:rsid w:val="00214633"/>
    <w:rsid w:val="0022429E"/>
    <w:rsid w:val="00261DCB"/>
    <w:rsid w:val="00292E1F"/>
    <w:rsid w:val="002E14C9"/>
    <w:rsid w:val="00307B76"/>
    <w:rsid w:val="00352147"/>
    <w:rsid w:val="003838B5"/>
    <w:rsid w:val="003B124D"/>
    <w:rsid w:val="0046433F"/>
    <w:rsid w:val="00504615"/>
    <w:rsid w:val="00543546"/>
    <w:rsid w:val="005851C8"/>
    <w:rsid w:val="00590B80"/>
    <w:rsid w:val="005B7A58"/>
    <w:rsid w:val="005C17F1"/>
    <w:rsid w:val="007663CF"/>
    <w:rsid w:val="007A61AE"/>
    <w:rsid w:val="00833380"/>
    <w:rsid w:val="00854841"/>
    <w:rsid w:val="008757D1"/>
    <w:rsid w:val="008C75D8"/>
    <w:rsid w:val="008E2032"/>
    <w:rsid w:val="00900E67"/>
    <w:rsid w:val="0094406B"/>
    <w:rsid w:val="00974B40"/>
    <w:rsid w:val="0099759B"/>
    <w:rsid w:val="009D29D8"/>
    <w:rsid w:val="00A8523C"/>
    <w:rsid w:val="00AB750B"/>
    <w:rsid w:val="00AF5125"/>
    <w:rsid w:val="00B03835"/>
    <w:rsid w:val="00B1589A"/>
    <w:rsid w:val="00B7002D"/>
    <w:rsid w:val="00B95D29"/>
    <w:rsid w:val="00BB2984"/>
    <w:rsid w:val="00BC5C7F"/>
    <w:rsid w:val="00BF59A0"/>
    <w:rsid w:val="00CA5B0D"/>
    <w:rsid w:val="00CF03EC"/>
    <w:rsid w:val="00D9120B"/>
    <w:rsid w:val="00EB585D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15</cp:revision>
  <cp:lastPrinted>2022-07-25T12:49:00Z</cp:lastPrinted>
  <dcterms:created xsi:type="dcterms:W3CDTF">2022-06-24T09:22:00Z</dcterms:created>
  <dcterms:modified xsi:type="dcterms:W3CDTF">2023-06-05T12:43:00Z</dcterms:modified>
</cp:coreProperties>
</file>