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552A2088" w:rsidR="00EB304E" w:rsidRDefault="00CF338D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ałącznik nr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1BA9D64" w14:textId="11C8CC18" w:rsidR="00D97585" w:rsidRPr="005B0784" w:rsidRDefault="00D97585" w:rsidP="005B0784">
      <w:pPr>
        <w:pStyle w:val="Cytatintensywny"/>
        <w:rPr>
          <w:b/>
          <w:bCs/>
        </w:rPr>
      </w:pPr>
      <w:r w:rsidRPr="00D97585">
        <w:rPr>
          <w:b/>
          <w:bCs/>
        </w:rPr>
        <w:t>Wykaz robót budowlanych</w:t>
      </w:r>
    </w:p>
    <w:p w14:paraId="54F5F5D9" w14:textId="7425978B" w:rsidR="00CF338D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Ubiegając się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38D" w:rsidRPr="00CF3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Wyłączenie oczyszczalni ścieków w Białej Woli poprzez wykonanie sieci kanalizacji sanitarnej umożliwiającej podłączenie i</w:t>
      </w:r>
      <w:r w:rsidR="00CF3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CF338D" w:rsidRPr="00CF3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przekierowanie ścieków do oczyszczalni ścieków w Ełdytach Wielkich</w:t>
      </w:r>
      <w:r w:rsidR="00CF338D" w:rsidRPr="00CF338D">
        <w:rPr>
          <w:rFonts w:ascii="Times New Roman" w:hAnsi="Times New Roman" w:cs="Times New Roman"/>
          <w:sz w:val="24"/>
          <w:szCs w:val="24"/>
        </w:rPr>
        <w:t xml:space="preserve"> – numer postępowania: RGKiT.271.03.2023</w:t>
      </w:r>
      <w:r w:rsidRPr="00D9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3575" w14:textId="01E8A45B" w:rsidR="00D97585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wykazuję wykonanie nw. robót budowlanych: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30"/>
        <w:gridCol w:w="2339"/>
        <w:gridCol w:w="1564"/>
        <w:gridCol w:w="1667"/>
        <w:gridCol w:w="1485"/>
        <w:gridCol w:w="1519"/>
      </w:tblGrid>
      <w:tr w:rsidR="00D97585" w:rsidRPr="005B0784" w14:paraId="480FB836" w14:textId="77777777" w:rsidTr="00CF338D">
        <w:trPr>
          <w:trHeight w:val="4540"/>
        </w:trPr>
        <w:tc>
          <w:tcPr>
            <w:tcW w:w="530" w:type="dxa"/>
            <w:vAlign w:val="center"/>
          </w:tcPr>
          <w:p w14:paraId="68E2C887" w14:textId="473465F9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39" w:type="dxa"/>
            <w:vAlign w:val="center"/>
          </w:tcPr>
          <w:p w14:paraId="59556C3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zadania i krótka charakterystyka robót (opis i zakres robót)</w:t>
            </w:r>
          </w:p>
          <w:p w14:paraId="3D2556F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862B8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Lokalizacja</w:t>
            </w:r>
          </w:p>
          <w:p w14:paraId="2240C62B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(adres i miejscowość)</w:t>
            </w:r>
          </w:p>
          <w:p w14:paraId="29FF17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3CCEA" w14:textId="4E9CECE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Zakres roboty powinien uwzględniać warunek postawiony przez Zamawiającego w  Rozdziale VII </w:t>
            </w:r>
            <w:r w:rsidR="00CF338D">
              <w:rPr>
                <w:rFonts w:ascii="Times New Roman" w:hAnsi="Times New Roman" w:cs="Times New Roman"/>
                <w:i/>
                <w:iCs/>
                <w:u w:val="single"/>
              </w:rPr>
              <w:t>ust.</w:t>
            </w: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2 pkt 4 lit. a) SWZ.</w:t>
            </w:r>
          </w:p>
        </w:tc>
        <w:tc>
          <w:tcPr>
            <w:tcW w:w="1564" w:type="dxa"/>
            <w:vAlign w:val="center"/>
          </w:tcPr>
          <w:p w14:paraId="61492019" w14:textId="6760D680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 xml:space="preserve">Czy w zakresie wskazanej roboty były roboty w branży: </w:t>
            </w:r>
            <w:r w:rsidR="00CF338D">
              <w:rPr>
                <w:rFonts w:ascii="Times New Roman" w:hAnsi="Times New Roman" w:cs="Times New Roman"/>
              </w:rPr>
              <w:t>sanitarnej</w:t>
            </w:r>
            <w:r w:rsidRPr="005B078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67" w:type="dxa"/>
            <w:vAlign w:val="center"/>
          </w:tcPr>
          <w:p w14:paraId="1401C795" w14:textId="77777777" w:rsidR="00D97585" w:rsidRDefault="00CF338D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wykonanej sieci sanitarnej lub wodociągowej</w:t>
            </w:r>
          </w:p>
          <w:p w14:paraId="4D6138EC" w14:textId="611FFB30" w:rsidR="00CF338D" w:rsidRPr="005B0784" w:rsidRDefault="00CF338D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[km]</w:t>
            </w:r>
          </w:p>
        </w:tc>
        <w:tc>
          <w:tcPr>
            <w:tcW w:w="1485" w:type="dxa"/>
            <w:vAlign w:val="center"/>
          </w:tcPr>
          <w:p w14:paraId="6908E6E1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Terminy</w:t>
            </w:r>
          </w:p>
          <w:p w14:paraId="158E389B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wykonywania</w:t>
            </w:r>
          </w:p>
          <w:p w14:paraId="25D18768" w14:textId="0C1E573F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1519" w:type="dxa"/>
            <w:vAlign w:val="center"/>
          </w:tcPr>
          <w:p w14:paraId="72447A2B" w14:textId="22F783E6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Podmiotu na rzecz którego została wykonana robota</w:t>
            </w:r>
          </w:p>
        </w:tc>
      </w:tr>
      <w:tr w:rsidR="00D97585" w:rsidRPr="005B0784" w14:paraId="212263E3" w14:textId="77777777" w:rsidTr="00CF338D">
        <w:trPr>
          <w:trHeight w:val="749"/>
        </w:trPr>
        <w:tc>
          <w:tcPr>
            <w:tcW w:w="530" w:type="dxa"/>
            <w:vAlign w:val="center"/>
          </w:tcPr>
          <w:p w14:paraId="1E1ABB5F" w14:textId="1FAFB3B2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dxa"/>
            <w:vAlign w:val="center"/>
          </w:tcPr>
          <w:p w14:paraId="0292F77E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B2D574B" w14:textId="59EEA1E3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667" w:type="dxa"/>
            <w:vAlign w:val="center"/>
          </w:tcPr>
          <w:p w14:paraId="757AACC4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7E42C7D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62F9B85B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585" w:rsidRPr="005B0784" w14:paraId="173336E6" w14:textId="77777777" w:rsidTr="00CF338D">
        <w:trPr>
          <w:trHeight w:val="703"/>
        </w:trPr>
        <w:tc>
          <w:tcPr>
            <w:tcW w:w="530" w:type="dxa"/>
            <w:vAlign w:val="center"/>
          </w:tcPr>
          <w:p w14:paraId="3F5EB35D" w14:textId="11ED5F1E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Align w:val="center"/>
          </w:tcPr>
          <w:p w14:paraId="2F13BD9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235D3CA6" w14:textId="5A66C781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14:paraId="4AEC6A45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6AB5BB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58DC5199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078FD4" w14:textId="3BC01673" w:rsidR="00D97585" w:rsidRDefault="005B0784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7E9BF0ED" w14:textId="77777777" w:rsidR="00CF338D" w:rsidRDefault="00CF338D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E57B" w14:textId="2F3F06A0" w:rsidR="005B0784" w:rsidRPr="005B0784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>
        <w:rPr>
          <w:rFonts w:ascii="Times New Roman" w:hAnsi="Times New Roman" w:cs="Times New Roman"/>
          <w:sz w:val="24"/>
          <w:szCs w:val="24"/>
        </w:rPr>
        <w:t> </w:t>
      </w:r>
      <w:r w:rsidRPr="005B0784">
        <w:rPr>
          <w:rFonts w:ascii="Times New Roman" w:hAnsi="Times New Roman" w:cs="Times New Roman"/>
          <w:sz w:val="24"/>
          <w:szCs w:val="24"/>
        </w:rPr>
        <w:t xml:space="preserve">Rozdziale VII </w:t>
      </w:r>
      <w:r w:rsidR="00CF338D">
        <w:rPr>
          <w:rFonts w:ascii="Times New Roman" w:hAnsi="Times New Roman" w:cs="Times New Roman"/>
          <w:sz w:val="24"/>
          <w:szCs w:val="24"/>
        </w:rPr>
        <w:t>ust</w:t>
      </w:r>
      <w:r w:rsidRPr="005B0784">
        <w:rPr>
          <w:rFonts w:ascii="Times New Roman" w:hAnsi="Times New Roman" w:cs="Times New Roman"/>
          <w:sz w:val="24"/>
          <w:szCs w:val="24"/>
        </w:rPr>
        <w:t xml:space="preserve"> 2 pkt 4 lit. a) SWZ.</w:t>
      </w:r>
    </w:p>
    <w:p w14:paraId="39A363C8" w14:textId="77777777" w:rsidR="00C824C2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0ECBDD01" w:rsidR="005B0784" w:rsidRPr="00D97585" w:rsidRDefault="00CF338D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0784" w:rsidRPr="005B0784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zamówienie podpisuje Pełnomocnik lub wszyscy Wykonawcy</w:t>
      </w:r>
    </w:p>
    <w:sectPr w:rsidR="005B0784" w:rsidRPr="00D97585" w:rsidSect="00CF33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D53C" w14:textId="77777777" w:rsidR="00DC4BD0" w:rsidRDefault="00DC4BD0" w:rsidP="00C824C2">
      <w:pPr>
        <w:spacing w:after="0" w:line="240" w:lineRule="auto"/>
      </w:pPr>
      <w:r>
        <w:separator/>
      </w:r>
    </w:p>
  </w:endnote>
  <w:endnote w:type="continuationSeparator" w:id="0">
    <w:p w14:paraId="34290AFD" w14:textId="77777777" w:rsidR="00DC4BD0" w:rsidRDefault="00DC4BD0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64A6" w14:textId="77777777" w:rsidR="00DC4BD0" w:rsidRDefault="00DC4BD0" w:rsidP="00C824C2">
      <w:pPr>
        <w:spacing w:after="0" w:line="240" w:lineRule="auto"/>
      </w:pPr>
      <w:r>
        <w:separator/>
      </w:r>
    </w:p>
  </w:footnote>
  <w:footnote w:type="continuationSeparator" w:id="0">
    <w:p w14:paraId="66228090" w14:textId="77777777" w:rsidR="00DC4BD0" w:rsidRDefault="00DC4BD0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847" w14:textId="3A75AB77" w:rsidR="00C824C2" w:rsidRDefault="00C824C2" w:rsidP="00C824C2">
    <w:pPr>
      <w:pStyle w:val="Nagwek"/>
      <w:jc w:val="right"/>
    </w:pPr>
    <w:r>
      <w:t xml:space="preserve">     </w:t>
    </w:r>
  </w:p>
  <w:p w14:paraId="2E541E9B" w14:textId="77777777" w:rsidR="00C824C2" w:rsidRDefault="00C82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3D38D8"/>
    <w:rsid w:val="005B0784"/>
    <w:rsid w:val="00C824C2"/>
    <w:rsid w:val="00CF338D"/>
    <w:rsid w:val="00D97585"/>
    <w:rsid w:val="00DC4BD0"/>
    <w:rsid w:val="00EB304E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dcterms:created xsi:type="dcterms:W3CDTF">2023-04-27T14:12:00Z</dcterms:created>
  <dcterms:modified xsi:type="dcterms:W3CDTF">2023-04-27T14:12:00Z</dcterms:modified>
</cp:coreProperties>
</file>